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5E25E" w14:textId="77777777" w:rsidR="009A223F" w:rsidRPr="009A223F" w:rsidRDefault="009A223F" w:rsidP="009A223F">
      <w:pPr>
        <w:spacing w:before="120" w:line="259" w:lineRule="auto"/>
        <w:jc w:val="both"/>
        <w:rPr>
          <w:rFonts w:ascii="Calibri" w:hAnsi="Calibri"/>
          <w:b/>
          <w:i/>
          <w:sz w:val="22"/>
          <w:szCs w:val="22"/>
          <w:lang w:eastAsia="en-US"/>
        </w:rPr>
      </w:pPr>
      <w:bookmarkStart w:id="0" w:name="_Hlk36588933"/>
      <w:r w:rsidRPr="009A223F">
        <w:rPr>
          <w:rFonts w:ascii="Calibri" w:hAnsi="Calibri"/>
          <w:i/>
          <w:sz w:val="22"/>
          <w:szCs w:val="22"/>
          <w:lang w:eastAsia="en-US"/>
        </w:rPr>
        <w:t xml:space="preserve">Dotyczy: Postępowanie o udzielenie zamówienia publicznego w trybie podstawowym (bez negocjacji) </w:t>
      </w:r>
      <w:bookmarkStart w:id="1" w:name="_Hlk155708627"/>
      <w:r w:rsidRPr="009A223F">
        <w:rPr>
          <w:rFonts w:ascii="Calibri" w:hAnsi="Calibri"/>
          <w:i/>
          <w:sz w:val="22"/>
          <w:szCs w:val="22"/>
          <w:lang w:eastAsia="en-US"/>
        </w:rPr>
        <w:t xml:space="preserve">na </w:t>
      </w:r>
      <w:bookmarkEnd w:id="1"/>
      <w:r w:rsidRPr="009A223F">
        <w:rPr>
          <w:rFonts w:ascii="Calibri" w:hAnsi="Calibri"/>
          <w:b/>
          <w:i/>
          <w:sz w:val="22"/>
          <w:szCs w:val="22"/>
          <w:lang w:eastAsia="en-US"/>
        </w:rPr>
        <w:t xml:space="preserve">dostawę </w:t>
      </w:r>
      <w:r w:rsidR="007C2502">
        <w:rPr>
          <w:rFonts w:ascii="Calibri" w:hAnsi="Calibri"/>
          <w:b/>
          <w:i/>
          <w:sz w:val="22"/>
          <w:szCs w:val="22"/>
          <w:lang w:eastAsia="en-US"/>
        </w:rPr>
        <w:t xml:space="preserve">odzieży ochronnej dla studentów </w:t>
      </w:r>
      <w:r w:rsidRPr="009A223F">
        <w:rPr>
          <w:rFonts w:ascii="Calibri" w:hAnsi="Calibri"/>
          <w:b/>
          <w:i/>
          <w:sz w:val="22"/>
          <w:szCs w:val="22"/>
          <w:lang w:eastAsia="en-US"/>
        </w:rPr>
        <w:t xml:space="preserve">na potrzeby Projektu nr </w:t>
      </w:r>
      <w:r w:rsidRPr="009A223F">
        <w:rPr>
          <w:rFonts w:ascii="Calibri" w:eastAsia="Calibri" w:hAnsi="Calibri"/>
          <w:b/>
          <w:i/>
          <w:sz w:val="22"/>
          <w:szCs w:val="22"/>
          <w:lang w:eastAsia="en-US"/>
        </w:rPr>
        <w:t>FEDR.02.01-IP.01-0001/24 pn. „Edu – Fish – program edukacyjno-promocyjny w zakresie rybactwa”</w:t>
      </w:r>
    </w:p>
    <w:p w14:paraId="5A1A1EAB" w14:textId="77777777" w:rsidR="009A223F" w:rsidRPr="009A223F" w:rsidRDefault="009A223F" w:rsidP="009A223F">
      <w:pPr>
        <w:tabs>
          <w:tab w:val="center" w:pos="4536"/>
          <w:tab w:val="right" w:pos="9072"/>
        </w:tabs>
        <w:spacing w:before="120" w:line="276" w:lineRule="auto"/>
        <w:rPr>
          <w:rFonts w:ascii="Calibri" w:eastAsia="Calibri" w:hAnsi="Calibri"/>
          <w:b/>
          <w:i/>
          <w:sz w:val="22"/>
          <w:szCs w:val="22"/>
          <w:lang w:eastAsia="en-US"/>
        </w:rPr>
      </w:pPr>
      <w:r w:rsidRPr="009A223F">
        <w:rPr>
          <w:rFonts w:ascii="Calibri" w:eastAsia="Calibri" w:hAnsi="Calibri"/>
          <w:i/>
          <w:sz w:val="22"/>
          <w:szCs w:val="22"/>
          <w:lang w:eastAsia="en-US"/>
        </w:rPr>
        <w:t xml:space="preserve">Znak (numer referencyjny) postępowania: </w:t>
      </w:r>
      <w:r w:rsidRPr="009A223F">
        <w:rPr>
          <w:rFonts w:ascii="Calibri" w:eastAsia="Calibri" w:hAnsi="Calibri"/>
          <w:b/>
          <w:bCs/>
          <w:i/>
          <w:iCs/>
          <w:sz w:val="22"/>
          <w:szCs w:val="22"/>
          <w:lang w:eastAsia="en-US"/>
        </w:rPr>
        <w:t>ZP/WNoŻiR/KHIiBR/</w:t>
      </w:r>
      <w:r w:rsidR="007C2502">
        <w:rPr>
          <w:rFonts w:ascii="Calibri" w:eastAsia="Calibri" w:hAnsi="Calibri"/>
          <w:b/>
          <w:bCs/>
          <w:i/>
          <w:iCs/>
          <w:sz w:val="22"/>
          <w:szCs w:val="22"/>
          <w:lang w:eastAsia="en-US"/>
        </w:rPr>
        <w:t>29</w:t>
      </w:r>
      <w:r w:rsidRPr="009A223F">
        <w:rPr>
          <w:rFonts w:ascii="Calibri" w:eastAsia="Calibri" w:hAnsi="Calibri"/>
          <w:b/>
          <w:bCs/>
          <w:i/>
          <w:iCs/>
          <w:sz w:val="22"/>
          <w:szCs w:val="22"/>
          <w:lang w:eastAsia="en-US"/>
        </w:rPr>
        <w:t>4/2025</w:t>
      </w:r>
    </w:p>
    <w:bookmarkEnd w:id="0"/>
    <w:p w14:paraId="37175CE4" w14:textId="77777777" w:rsidR="009A223F" w:rsidRPr="009A223F" w:rsidRDefault="009A223F" w:rsidP="009A223F">
      <w:pP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FF0000"/>
          <w:sz w:val="22"/>
          <w:szCs w:val="22"/>
          <w:lang w:eastAsia="en-US"/>
        </w:rPr>
      </w:pPr>
    </w:p>
    <w:p w14:paraId="16535758" w14:textId="77777777" w:rsidR="009A223F" w:rsidRPr="004B7F22" w:rsidRDefault="009A223F" w:rsidP="009A223F">
      <w:pPr>
        <w:spacing w:after="120" w:line="259" w:lineRule="auto"/>
        <w:jc w:val="both"/>
        <w:rPr>
          <w:rFonts w:ascii="Calibri" w:hAnsi="Calibri" w:cs="Calibri"/>
          <w:b/>
          <w:sz w:val="22"/>
          <w:szCs w:val="22"/>
        </w:rPr>
      </w:pPr>
      <w:r w:rsidRPr="009A223F">
        <w:rPr>
          <w:rFonts w:ascii="Calibri" w:eastAsia="Calibri" w:hAnsi="Calibri" w:cs="Calibri"/>
          <w:b/>
          <w:i/>
          <w:iCs/>
          <w:sz w:val="22"/>
          <w:szCs w:val="22"/>
          <w:lang w:eastAsia="en-US"/>
        </w:rPr>
        <w:t xml:space="preserve">Załącznik nr 2 SWZ </w:t>
      </w:r>
      <w:r w:rsidRPr="009A223F">
        <w:rPr>
          <w:rFonts w:ascii="Calibri" w:eastAsia="Calibri" w:hAnsi="Calibri" w:cs="Calibri"/>
          <w:i/>
          <w:iCs/>
          <w:sz w:val="22"/>
          <w:szCs w:val="22"/>
          <w:lang w:eastAsia="en-US"/>
        </w:rPr>
        <w:t xml:space="preserve">  </w:t>
      </w:r>
    </w:p>
    <w:p w14:paraId="164A8D82" w14:textId="77777777" w:rsidR="000D1B46" w:rsidRPr="00981F3B" w:rsidRDefault="000D1B46" w:rsidP="009A223F">
      <w:pPr>
        <w:autoSpaceDE w:val="0"/>
        <w:autoSpaceDN w:val="0"/>
        <w:adjustRightInd w:val="0"/>
        <w:ind w:firstLine="5"/>
        <w:jc w:val="center"/>
        <w:rPr>
          <w:rFonts w:ascii="Calibri" w:hAnsi="Calibri" w:cs="Calibri"/>
          <w:b/>
          <w:bCs/>
          <w:iCs/>
          <w:sz w:val="22"/>
          <w:szCs w:val="22"/>
        </w:rPr>
      </w:pPr>
      <w:r w:rsidRPr="00BA231C">
        <w:rPr>
          <w:rFonts w:ascii="Calibri" w:hAnsi="Calibri" w:cs="Calibri"/>
          <w:b/>
          <w:bCs/>
          <w:iCs/>
          <w:sz w:val="22"/>
          <w:szCs w:val="22"/>
        </w:rPr>
        <w:t xml:space="preserve">OPIS PRZEDMIOTU ZAMÓWIENIA/ FORMULARZ </w:t>
      </w:r>
      <w:r w:rsidR="00D650F9" w:rsidRPr="00BA231C">
        <w:rPr>
          <w:rFonts w:ascii="Calibri" w:hAnsi="Calibri" w:cs="Calibri"/>
          <w:b/>
          <w:bCs/>
          <w:iCs/>
          <w:sz w:val="22"/>
          <w:szCs w:val="22"/>
        </w:rPr>
        <w:t xml:space="preserve">OFERTOWO - </w:t>
      </w:r>
      <w:r w:rsidRPr="00BA231C">
        <w:rPr>
          <w:rFonts w:ascii="Calibri" w:hAnsi="Calibri" w:cs="Calibri"/>
          <w:b/>
          <w:bCs/>
          <w:iCs/>
          <w:sz w:val="22"/>
          <w:szCs w:val="22"/>
        </w:rPr>
        <w:t>CENOWY</w:t>
      </w:r>
    </w:p>
    <w:p w14:paraId="45237317" w14:textId="77777777" w:rsidR="009A223F" w:rsidRPr="009A223F" w:rsidRDefault="009A223F" w:rsidP="009A223F">
      <w:pPr>
        <w:autoSpaceDE w:val="0"/>
        <w:autoSpaceDN w:val="0"/>
        <w:adjustRightInd w:val="0"/>
        <w:ind w:firstLine="5"/>
        <w:jc w:val="center"/>
        <w:rPr>
          <w:rFonts w:ascii="Calibri" w:hAnsi="Calibri" w:cs="Calibri"/>
          <w:b/>
          <w:bCs/>
          <w:i/>
          <w:sz w:val="22"/>
          <w:szCs w:val="22"/>
        </w:rPr>
      </w:pPr>
    </w:p>
    <w:tbl>
      <w:tblPr>
        <w:tblW w:w="4888" w:type="pct"/>
        <w:jc w:val="center"/>
        <w:tblLook w:val="0000" w:firstRow="0" w:lastRow="0" w:firstColumn="0" w:lastColumn="0" w:noHBand="0" w:noVBand="0"/>
      </w:tblPr>
      <w:tblGrid>
        <w:gridCol w:w="638"/>
        <w:gridCol w:w="5266"/>
        <w:gridCol w:w="1548"/>
        <w:gridCol w:w="1584"/>
        <w:gridCol w:w="2015"/>
        <w:gridCol w:w="1367"/>
        <w:gridCol w:w="1261"/>
      </w:tblGrid>
      <w:tr w:rsidR="009B688D" w:rsidRPr="004B13E5" w14:paraId="2DF25D18" w14:textId="77777777" w:rsidTr="009B688D">
        <w:trPr>
          <w:trHeight w:val="860"/>
          <w:jc w:val="center"/>
        </w:trPr>
        <w:tc>
          <w:tcPr>
            <w:tcW w:w="2733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36C35FC6" w14:textId="296538E3" w:rsidR="009B688D" w:rsidRPr="004B13E5" w:rsidRDefault="009B688D" w:rsidP="00B005F6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OPIS PRZEDMIOTU ZAMÓWIENIA</w:t>
            </w:r>
          </w:p>
        </w:tc>
        <w:tc>
          <w:tcPr>
            <w:tcW w:w="2267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673D3A" w14:textId="77777777" w:rsidR="009B688D" w:rsidRDefault="009B688D" w:rsidP="009B688D">
            <w:pPr>
              <w:snapToGrid w:val="0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  <w:p w14:paraId="6B4BE9AF" w14:textId="77777777" w:rsidR="00791C52" w:rsidRDefault="009B688D" w:rsidP="009B688D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FORMULARZ OFERTOWO-CENOWY </w:t>
            </w:r>
          </w:p>
          <w:p w14:paraId="7CDFBA13" w14:textId="11A237D4" w:rsidR="009B688D" w:rsidRPr="004B13E5" w:rsidRDefault="009B688D" w:rsidP="009B688D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(CZĘŚĆ WYPEŁNIANIA PRZEZ </w:t>
            </w:r>
            <w:r w:rsidR="00791C52">
              <w:rPr>
                <w:rFonts w:ascii="Calibri" w:hAnsi="Calibri" w:cs="Calibri"/>
                <w:b/>
                <w:bCs/>
                <w:sz w:val="22"/>
                <w:szCs w:val="22"/>
              </w:rPr>
              <w:t>WYKONAWCĘ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)</w:t>
            </w:r>
          </w:p>
        </w:tc>
      </w:tr>
      <w:tr w:rsidR="009B688D" w:rsidRPr="004B13E5" w14:paraId="4CEF4BF5" w14:textId="77777777" w:rsidTr="009B688D">
        <w:trPr>
          <w:trHeight w:val="382"/>
          <w:jc w:val="center"/>
        </w:trPr>
        <w:tc>
          <w:tcPr>
            <w:tcW w:w="23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45EA34AA" w14:textId="297B7056" w:rsidR="009B688D" w:rsidRPr="004B13E5" w:rsidRDefault="009B688D" w:rsidP="009B688D">
            <w:pPr>
              <w:snapToGrid w:val="0"/>
              <w:spacing w:after="120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 </w:t>
            </w: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bottom"/>
          </w:tcPr>
          <w:p w14:paraId="44F33A85" w14:textId="77777777" w:rsidR="009B688D" w:rsidRPr="004B13E5" w:rsidRDefault="009B688D" w:rsidP="00B005F6">
            <w:pPr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68618E09" w14:textId="31E0E699" w:rsidR="009B688D" w:rsidRPr="004B13E5" w:rsidRDefault="009B688D" w:rsidP="00B005F6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84ABD" w14:textId="003E12BD" w:rsidR="009B688D" w:rsidRPr="004B13E5" w:rsidRDefault="009B688D" w:rsidP="00B005F6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606410FF" w14:textId="1BFB4CE2" w:rsidR="009B688D" w:rsidRPr="004B13E5" w:rsidRDefault="009B688D" w:rsidP="009B688D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ECFAFF" w14:textId="1B54A44D" w:rsidR="009B688D" w:rsidRPr="004B13E5" w:rsidRDefault="009B688D" w:rsidP="00B005F6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13660C37" w14:textId="79303349" w:rsidR="009B688D" w:rsidRPr="004B13E5" w:rsidRDefault="009B688D" w:rsidP="00B005F6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</w:p>
        </w:tc>
      </w:tr>
      <w:tr w:rsidR="009B688D" w:rsidRPr="004B13E5" w14:paraId="1D4905AC" w14:textId="77777777" w:rsidTr="009B688D">
        <w:trPr>
          <w:trHeight w:val="700"/>
          <w:jc w:val="center"/>
        </w:trPr>
        <w:tc>
          <w:tcPr>
            <w:tcW w:w="23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7A274355" w14:textId="02D1F236" w:rsidR="009B688D" w:rsidRPr="004B13E5" w:rsidRDefault="009B688D" w:rsidP="00BA231C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bottom"/>
          </w:tcPr>
          <w:p w14:paraId="4F4F16A1" w14:textId="094F3316" w:rsidR="009B688D" w:rsidRPr="004B13E5" w:rsidRDefault="009B688D" w:rsidP="00D428CF">
            <w:pPr>
              <w:snapToGrid w:val="0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Asortyment wraz z opisem wymaga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ń, w tym niektórych </w:t>
            </w: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parametrów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Odzieży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2358DE79" w14:textId="77777777" w:rsidR="009B688D" w:rsidRDefault="009B688D" w:rsidP="009B688D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Jednostka miary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i liczba jednostek</w:t>
            </w: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</w:t>
            </w:r>
          </w:p>
          <w:p w14:paraId="7B4208CC" w14:textId="77777777" w:rsidR="009B688D" w:rsidRPr="004B13E5" w:rsidRDefault="009B688D" w:rsidP="00981F3B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C285" w14:textId="7A1BD2CB" w:rsidR="009B688D" w:rsidRPr="004B13E5" w:rsidRDefault="009B688D" w:rsidP="00981F3B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Producent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, </w:t>
            </w: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model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, </w:t>
            </w: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nr katalogowy</w:t>
            </w:r>
            <w:r w:rsidR="00D428C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lub inne oznaczenie identyfikujące</w:t>
            </w:r>
            <w:r w:rsidR="00D428CF"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2BC6D33F" w14:textId="77777777" w:rsidR="009B688D" w:rsidRPr="004B13E5" w:rsidRDefault="009B688D" w:rsidP="00981F3B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Parametry oferowane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footnoteReference w:id="3"/>
            </w:r>
          </w:p>
          <w:p w14:paraId="1AC11198" w14:textId="12C130A7" w:rsidR="009B688D" w:rsidRPr="004B13E5" w:rsidRDefault="009B688D" w:rsidP="00981F3B">
            <w:pPr>
              <w:snapToGrid w:val="0"/>
              <w:spacing w:after="120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BCCB2A1" w14:textId="492C71BA" w:rsidR="009B688D" w:rsidRPr="004B13E5" w:rsidRDefault="009B688D" w:rsidP="00981F3B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Cena brutto za 1 komplet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6EDD674" w14:textId="06446304" w:rsidR="009B688D" w:rsidRPr="004B13E5" w:rsidRDefault="009B688D" w:rsidP="00981F3B">
            <w:pPr>
              <w:snapToGrid w:val="0"/>
              <w:spacing w:after="12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Wartość brutto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za 6 kompletów</w:t>
            </w:r>
          </w:p>
        </w:tc>
      </w:tr>
      <w:tr w:rsidR="009B688D" w:rsidRPr="004B13E5" w14:paraId="45252F7B" w14:textId="77777777" w:rsidTr="009B688D">
        <w:trPr>
          <w:jc w:val="center"/>
        </w:trPr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41D5C4" w14:textId="77777777" w:rsidR="009B688D" w:rsidRPr="004B13E5" w:rsidRDefault="009B688D" w:rsidP="00BA231C">
            <w:pPr>
              <w:numPr>
                <w:ilvl w:val="0"/>
                <w:numId w:val="1"/>
              </w:numPr>
              <w:suppressAutoHyphens/>
              <w:snapToGri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FB278EC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Jeden (1) komplet składa się z:</w:t>
            </w:r>
          </w:p>
          <w:p w14:paraId="5CD5E2D4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  <w:p w14:paraId="146BCAD7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84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Spodnie wędkarskie do zajęć terenowych</w:t>
            </w:r>
          </w:p>
          <w:p w14:paraId="06515C32" w14:textId="1627129A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Wykonane z elastycznego materiału o właściwościach wodochronnych</w:t>
            </w:r>
            <w:r w:rsidR="00A4034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A4AA594" w14:textId="478996FC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lastRenderedPageBreak/>
              <w:t>Wyposażone w częściowo elastyczny pas z</w:t>
            </w:r>
            <w:r w:rsidR="00A40342">
              <w:rPr>
                <w:rFonts w:ascii="Calibri" w:hAnsi="Calibri" w:cs="Calibri"/>
                <w:sz w:val="22"/>
                <w:szCs w:val="22"/>
              </w:rPr>
              <w:t>e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szlufkami na pasek i zapięciem</w:t>
            </w:r>
            <w:r w:rsidR="00FE1CFD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B503F0C" w14:textId="001F5FDA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 xml:space="preserve">Minimum </w:t>
            </w:r>
            <w:r w:rsidRPr="00FE1CFD">
              <w:rPr>
                <w:rFonts w:ascii="Calibri" w:hAnsi="Calibri" w:cs="Calibri"/>
                <w:sz w:val="22"/>
                <w:szCs w:val="22"/>
              </w:rPr>
              <w:t>pięć kieszeni (w tym dwie na udach i min. jedna z tyłu) kieszenie cargo na udach zapinane</w:t>
            </w:r>
            <w:r w:rsidR="00296561" w:rsidRPr="00FE1CFD">
              <w:rPr>
                <w:rFonts w:ascii="Calibri" w:hAnsi="Calibri" w:cs="Calibri"/>
                <w:sz w:val="22"/>
                <w:szCs w:val="22"/>
              </w:rPr>
              <w:t>,</w:t>
            </w:r>
            <w:r w:rsidRPr="00FE1CFD">
              <w:rPr>
                <w:rFonts w:ascii="Calibri" w:hAnsi="Calibri" w:cs="Calibri"/>
                <w:sz w:val="22"/>
                <w:szCs w:val="22"/>
              </w:rPr>
              <w:t xml:space="preserve"> Tylna kieszeń/kieszenie zapinane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08FA54D" w14:textId="4EACED82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Zewnętrzna warstwa materiału to dzianina poliestrowa o elastycznym splocie 3D nie krępująca ruchów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1C52ADB" w14:textId="61D9176D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Wewnętrzna membrana z elastomeru – zapobiega wnikaniu wilgoci i pozwala na odprowadzanie nadmiaru pary wodnej na zewnątrz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2409C9A9" w14:textId="6064A363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Wodoodporność – min. 10000mm H₂O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68A1CEB" w14:textId="0FDCF14C" w:rsidR="009B688D" w:rsidRPr="004B13E5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Oddychalność – min. 10000 g/m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/doba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B842E44" w14:textId="378ECDFB" w:rsidR="009B688D" w:rsidRDefault="009B688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Gramatura – min. 250 g/m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  <w:r w:rsidR="008A6B2D">
              <w:rPr>
                <w:rFonts w:ascii="Calibri" w:hAnsi="Calibri" w:cs="Calibri"/>
                <w:sz w:val="22"/>
                <w:szCs w:val="22"/>
                <w:vertAlign w:val="superscript"/>
              </w:rPr>
              <w:t xml:space="preserve"> </w:t>
            </w:r>
            <w:r w:rsidR="008A6B2D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7E9DA58" w14:textId="028B1CFA" w:rsidR="008A6B2D" w:rsidRPr="004B13E5" w:rsidRDefault="008A6B2D" w:rsidP="00981F3B">
            <w:pPr>
              <w:pStyle w:val="Akapitzlist"/>
              <w:numPr>
                <w:ilvl w:val="0"/>
                <w:numId w:val="28"/>
              </w:numPr>
              <w:ind w:left="256" w:hanging="28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</w:t>
            </w:r>
            <w:r w:rsidR="00BF41C4">
              <w:rPr>
                <w:rFonts w:ascii="Calibri" w:hAnsi="Calibri" w:cs="Calibri"/>
                <w:sz w:val="22"/>
                <w:szCs w:val="22"/>
              </w:rPr>
              <w:t>erń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8EF9C17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5B43F515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3948" w:dyaOrig="8028" w14:anchorId="73A9D92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8.25pt;height:200.25pt" o:ole="">
                  <v:imagedata r:id="rId8" o:title=""/>
                </v:shape>
                <o:OLEObject Type="Embed" ProgID="PBrush" ShapeID="_x0000_i1025" DrawAspect="Content" ObjectID="_1826265316" r:id="rId9"/>
              </w:object>
            </w:r>
          </w:p>
          <w:p w14:paraId="591E1D2A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  <w:p w14:paraId="7351BBBB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84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Kurtka o właściwościach wodochronnych, wiatroszczelnych i  oddychających - wersja zimowa ocieplana</w:t>
            </w:r>
          </w:p>
          <w:p w14:paraId="219BEF38" w14:textId="6B548A02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Zapięcie na zamek z klapą sztormową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7634FB9A" w14:textId="253F668A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Ściągacze w rękawach i tylnej części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9A52EFD" w14:textId="0C4D80B2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Stójka wokół szyi wykończoną polarem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1089D6B" w14:textId="144EE7DC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Regulowany i odpinany kaptur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428BCEDD" w14:textId="44DF4682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Kieszenie zewnętrzne zapinane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88BC896" w14:textId="506DB7E1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Kieszeń wewnętrzna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59AC854" w14:textId="121E6F19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Wymagane ocieplenie materiałem poliestrowym chroniącym przed chłodem</w:t>
            </w:r>
            <w:r w:rsidR="00296561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4E04344D" w14:textId="762F51D3" w:rsidR="009B688D" w:rsidRPr="004B13E5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Wykonana z 2-warstwowego materiału z podszewką poliamidową i wodoszczelną membraną oddychającą z poliuretanu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12575C7F" w14:textId="0B5D8312" w:rsidR="009B688D" w:rsidRDefault="009B688D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Spełnia wymogi normy EN 343</w:t>
            </w:r>
            <w:r w:rsidR="001641B4">
              <w:rPr>
                <w:rFonts w:ascii="Calibri" w:hAnsi="Calibri" w:cs="Calibri"/>
                <w:sz w:val="22"/>
                <w:szCs w:val="22"/>
              </w:rPr>
              <w:t xml:space="preserve"> lub równoważnej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(</w:t>
            </w:r>
            <w:r w:rsidR="001641B4">
              <w:rPr>
                <w:rFonts w:ascii="Calibri" w:hAnsi="Calibri" w:cs="Calibri"/>
                <w:sz w:val="22"/>
                <w:szCs w:val="22"/>
              </w:rPr>
              <w:t xml:space="preserve">w zakresie 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odpornoś</w:t>
            </w:r>
            <w:r w:rsidR="001641B4">
              <w:rPr>
                <w:rFonts w:ascii="Calibri" w:hAnsi="Calibri" w:cs="Calibri"/>
                <w:sz w:val="22"/>
                <w:szCs w:val="22"/>
              </w:rPr>
              <w:t xml:space="preserve">ci 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na przesiąkanie w najwyższej 4 klasie – ciśnienie słupa wody pow. 20000 Pa oraz wysok</w:t>
            </w:r>
            <w:r w:rsidR="001641B4">
              <w:rPr>
                <w:rFonts w:ascii="Calibri" w:hAnsi="Calibri" w:cs="Calibri"/>
                <w:sz w:val="22"/>
                <w:szCs w:val="22"/>
              </w:rPr>
              <w:t xml:space="preserve">iej 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oddychalnoś</w:t>
            </w:r>
            <w:r w:rsidR="001641B4">
              <w:rPr>
                <w:rFonts w:ascii="Calibri" w:hAnsi="Calibri" w:cs="Calibri"/>
                <w:sz w:val="22"/>
                <w:szCs w:val="22"/>
              </w:rPr>
              <w:t>ci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– opór pary wodnej w najwyższej 4 klasie do 15 Ret)</w:t>
            </w:r>
            <w:r w:rsidR="004E418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5E8CFE3" w14:textId="2BCCF479" w:rsidR="008A6B2D" w:rsidRDefault="004E4183" w:rsidP="00981F3B">
            <w:pPr>
              <w:pStyle w:val="Akapitzlist"/>
              <w:numPr>
                <w:ilvl w:val="0"/>
                <w:numId w:val="29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czerń.</w:t>
            </w:r>
          </w:p>
          <w:p w14:paraId="4C40037E" w14:textId="77777777" w:rsidR="004E4183" w:rsidRPr="004B13E5" w:rsidRDefault="004E4183" w:rsidP="004E4183">
            <w:pPr>
              <w:pStyle w:val="Akapitzlist"/>
              <w:ind w:left="256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3C84248A" w14:textId="6B9C1DBD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347AA903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  <w:p w14:paraId="60B29AA0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4068" w:dyaOrig="6492" w14:anchorId="55FBB73B">
                <v:shape id="_x0000_i1026" type="#_x0000_t75" style="width:102pt;height:162.75pt" o:ole="">
                  <v:imagedata r:id="rId10" o:title=""/>
                </v:shape>
                <o:OLEObject Type="Embed" ProgID="PBrush" ShapeID="_x0000_i1026" DrawAspect="Content" ObjectID="_1826265317" r:id="rId11"/>
              </w:object>
            </w:r>
          </w:p>
          <w:p w14:paraId="3EE2D15A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56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Buty wędkarskie</w:t>
            </w:r>
          </w:p>
          <w:p w14:paraId="1E8652BF" w14:textId="71C9FB17" w:rsidR="009B688D" w:rsidRPr="004B13E5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Buty trekkingowe wysokie z membraną oddychającą i wodoodporną z PTFE lub równoważną</w:t>
            </w:r>
            <w:r w:rsidR="00A4034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2213631" w14:textId="19FA29F1" w:rsidR="009B688D" w:rsidRPr="004B13E5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Cholewka wykonana ze skóry nubukowej</w:t>
            </w:r>
            <w:r w:rsidR="00A4034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F28B03E" w14:textId="667F27B9" w:rsidR="009B688D" w:rsidRPr="004B13E5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Przód buta zabezpieczony gumowym otokiem przed uszkodzeniami</w:t>
            </w:r>
            <w:r w:rsidR="00A4034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6FE2E71" w14:textId="74665FB0" w:rsidR="009B688D" w:rsidRPr="004B13E5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Wkładka oddychająca, pochłaniająca i magazynująca pot, szybkoschnąca oraz dopasowująca się do stopy</w:t>
            </w:r>
            <w:r w:rsidR="00A4034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0485886" w14:textId="6789F966" w:rsidR="009B688D" w:rsidRPr="004B13E5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But wyposażony w ukośne mocowanie, elastyczne, niepowodujące ucisku, umożliwiające sznurowanie „obejmujące” stopę, zmniejszające także niebezpieczeństwo zaczepienia o drugi but lub przeszkodę</w:t>
            </w:r>
            <w:r w:rsidR="001165A8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27904B7" w14:textId="459F7DB0" w:rsidR="009B688D" w:rsidRDefault="009B688D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Podeszwa typu B z amortyzatorem z pianki PU, konstrukcja bieżnika zapewnia optymalną przyczepność do podłoża</w:t>
            </w:r>
            <w:r w:rsidR="000E4B3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8E96C60" w14:textId="76BBD05F" w:rsidR="000E4B34" w:rsidRPr="004B13E5" w:rsidRDefault="000E4B34" w:rsidP="00981F3B">
            <w:pPr>
              <w:pStyle w:val="Akapitzlist"/>
              <w:numPr>
                <w:ilvl w:val="0"/>
                <w:numId w:val="30"/>
              </w:numPr>
              <w:ind w:left="258" w:hanging="25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czerń.</w:t>
            </w:r>
          </w:p>
          <w:p w14:paraId="07B6B9E0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08056E3E" w14:textId="77777777" w:rsidR="009B688D" w:rsidRPr="004B13E5" w:rsidRDefault="009B688D" w:rsidP="00981F3B">
            <w:pPr>
              <w:pStyle w:val="Akapitzlist"/>
              <w:ind w:left="0"/>
              <w:rPr>
                <w:rFonts w:ascii="Calibri" w:hAnsi="Calibri" w:cs="Calibri"/>
                <w:sz w:val="22"/>
                <w:szCs w:val="22"/>
              </w:rPr>
            </w:pPr>
          </w:p>
          <w:p w14:paraId="5362E5E9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8724" w:dyaOrig="8724" w14:anchorId="34B1302B">
                <v:shape id="_x0000_i1027" type="#_x0000_t75" style="width:81.75pt;height:81.75pt" o:ole="">
                  <v:imagedata r:id="rId12" o:title=""/>
                </v:shape>
                <o:OLEObject Type="Embed" ProgID="PBrush" ShapeID="_x0000_i1027" DrawAspect="Content" ObjectID="_1826265318" r:id="rId13"/>
              </w:object>
            </w:r>
          </w:p>
          <w:p w14:paraId="141B0DFD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6CF45D6D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56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Koszulka wędkarska </w:t>
            </w:r>
          </w:p>
          <w:p w14:paraId="75B1197A" w14:textId="1FAAD581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Materiał poliester UPF 50+ (Ultra Violet Protection Factor</w:t>
            </w:r>
            <w:r w:rsidR="00B42864">
              <w:rPr>
                <w:rFonts w:ascii="Calibri" w:hAnsi="Calibri" w:cs="Calibri"/>
                <w:sz w:val="22"/>
                <w:szCs w:val="22"/>
              </w:rPr>
              <w:t xml:space="preserve"> -</w:t>
            </w:r>
            <w:r w:rsidR="00B42864">
              <w:rPr>
                <w:rFonts w:ascii="Arial" w:hAnsi="Arial" w:cs="Arial"/>
                <w:color w:val="474747"/>
                <w:shd w:val="clear" w:color="auto" w:fill="FFFFFF"/>
              </w:rPr>
              <w:t xml:space="preserve"> </w:t>
            </w:r>
            <w:r w:rsidR="00B42864" w:rsidRPr="00B42864">
              <w:rPr>
                <w:rFonts w:ascii="Calibri" w:hAnsi="Calibri" w:cs="Calibri"/>
                <w:sz w:val="22"/>
                <w:szCs w:val="22"/>
                <w:shd w:val="clear" w:color="auto" w:fill="FFFFFF"/>
              </w:rPr>
              <w:t>współczynnik ochrony przed promieniowaniem ultrafioletowym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), zgodnie z normą EN 131758-1</w:t>
            </w:r>
            <w:r w:rsidR="00154218">
              <w:rPr>
                <w:rFonts w:ascii="Calibri" w:hAnsi="Calibri" w:cs="Calibri"/>
                <w:sz w:val="22"/>
                <w:szCs w:val="22"/>
              </w:rPr>
              <w:t xml:space="preserve"> lub równoważną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, materiał UPF 50+ powinien blokować co najmniej 95% promieni UVA i 98% promieni UVB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62B5954" w14:textId="5EA00A17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Można używać w wodzie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80EB6AB" w14:textId="3CB0001A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Kaptur do ochrony głowy i karku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7829F15" w14:textId="4700C6ED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Długie, podwijane rękawy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91D9DC2" w14:textId="03DC5801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Dłuższy mankiet chroniący nadgarstek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039C6A2" w14:textId="3728D30A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Szybko schnący i oddychający materiał</w:t>
            </w:r>
            <w:r w:rsidR="00204335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38626AB" w14:textId="3434F4B6" w:rsidR="009B688D" w:rsidRPr="004B13E5" w:rsidRDefault="009B688D" w:rsidP="00981F3B">
            <w:pPr>
              <w:pStyle w:val="Akapitzlist"/>
              <w:numPr>
                <w:ilvl w:val="0"/>
                <w:numId w:val="31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Materiał główny: 100.0% Poliester</w:t>
            </w:r>
            <w:r w:rsidR="00204335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C864496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26021FDC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14:paraId="3A8D0DF1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2820" w:dyaOrig="5916" w14:anchorId="0C91C461">
                <v:shape id="_x0000_i1028" type="#_x0000_t75" style="width:71.25pt;height:148.5pt" o:ole="">
                  <v:imagedata r:id="rId14" o:title=""/>
                </v:shape>
                <o:OLEObject Type="Embed" ProgID="PBrush" ShapeID="_x0000_i1028" DrawAspect="Content" ObjectID="_1826265319" r:id="rId15"/>
              </w:object>
            </w:r>
          </w:p>
          <w:p w14:paraId="505CBA48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10632CEF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84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Bielizna termoaktywna (koszulka termoaktywna z długim rękawem + spodnie termoaktywne)</w:t>
            </w:r>
          </w:p>
          <w:p w14:paraId="47BF78F5" w14:textId="04858BD1" w:rsidR="009B688D" w:rsidRPr="004B13E5" w:rsidRDefault="009B688D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Komplet odzieży termicznej, składający się z dwóch oddzielnych elementów: górnej części z długimi rękawami oraz spodni z elastycznymi nogawkami/ leginsów</w:t>
            </w:r>
            <w:r w:rsidR="008125C6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7902852" w14:textId="5BDE3A43" w:rsidR="009B688D" w:rsidRPr="004B13E5" w:rsidRDefault="009B688D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Koszulka powinna posiadać wyprofilowany dłuższy tył, otwory na kciuki w rękawach, które ułatwiają zakładanie wielu warstw odzieży oraz golf z zamkiem błyskawicznym dla lepszej osłony szyi i podbródka</w:t>
            </w:r>
            <w:r w:rsidR="008125C6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Spodnie wyposażone w elastyczny pas.</w:t>
            </w:r>
          </w:p>
          <w:p w14:paraId="1067990D" w14:textId="776E011E" w:rsidR="009B688D" w:rsidRPr="004B13E5" w:rsidRDefault="009B688D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Materiał zapewniający wentylację, eliminujący nadmiar wilgoci i utrzymujący skórę suchą</w:t>
            </w:r>
            <w:r w:rsidR="008125C6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167313B" w14:textId="0D7F0F3E" w:rsidR="009B688D" w:rsidRPr="001165A8" w:rsidRDefault="009B688D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1165A8">
              <w:rPr>
                <w:rFonts w:ascii="Calibri" w:hAnsi="Calibri" w:cs="Calibri"/>
                <w:sz w:val="22"/>
                <w:szCs w:val="22"/>
              </w:rPr>
              <w:t xml:space="preserve">Oba elementy </w:t>
            </w:r>
            <w:r w:rsidR="00BC14C3" w:rsidRPr="001165A8">
              <w:rPr>
                <w:rFonts w:ascii="Calibri" w:hAnsi="Calibri" w:cs="Calibri"/>
                <w:sz w:val="22"/>
                <w:szCs w:val="22"/>
              </w:rPr>
              <w:t xml:space="preserve">powinny być </w:t>
            </w:r>
            <w:r w:rsidRPr="001165A8">
              <w:rPr>
                <w:rFonts w:ascii="Calibri" w:hAnsi="Calibri" w:cs="Calibri"/>
                <w:sz w:val="22"/>
                <w:szCs w:val="22"/>
              </w:rPr>
              <w:t>wykonane z tkaniny o składzie</w:t>
            </w:r>
            <w:r w:rsidR="001165A8" w:rsidRPr="001165A8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1165A8" w:rsidRPr="001165A8">
              <w:rPr>
                <w:rStyle w:val="cf01"/>
                <w:rFonts w:ascii="Calibri" w:hAnsi="Calibri" w:cs="Calibri"/>
                <w:sz w:val="22"/>
                <w:szCs w:val="22"/>
              </w:rPr>
              <w:t>95% - poliester, 5% - elastan/spandex</w:t>
            </w:r>
            <w:r w:rsidRPr="001165A8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1165A8" w:rsidRPr="001165A8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Pr="001165A8">
              <w:rPr>
                <w:rFonts w:ascii="Calibri" w:hAnsi="Calibri" w:cs="Calibri"/>
                <w:sz w:val="22"/>
                <w:szCs w:val="22"/>
              </w:rPr>
              <w:t>o gramaturze nie niższej niż 210 g/m</w:t>
            </w:r>
            <w:r w:rsidRPr="001165A8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</w:p>
          <w:p w14:paraId="78C7D334" w14:textId="77777777" w:rsidR="000E4B34" w:rsidRDefault="009B688D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F93E5D">
              <w:rPr>
                <w:rFonts w:ascii="Calibri" w:hAnsi="Calibri" w:cs="Calibri"/>
                <w:sz w:val="22"/>
                <w:szCs w:val="22"/>
              </w:rPr>
              <w:t>Bielizna szyta m</w:t>
            </w:r>
            <w:r w:rsidRPr="00F93E5D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t xml:space="preserve">ocnymi </w:t>
            </w:r>
            <w:r w:rsidRPr="00064313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t xml:space="preserve">nićmi poliestrowymi o wysokiej odporności na zrywanie i rozciąganie, </w:t>
            </w:r>
            <w:r w:rsidRPr="00064313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lastRenderedPageBreak/>
              <w:t>zachowującymi</w:t>
            </w:r>
            <w:r w:rsidR="00064313" w:rsidRPr="00064313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t xml:space="preserve"> </w:t>
            </w:r>
            <w:r w:rsidRPr="00064313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t>trwałość koloru</w:t>
            </w:r>
            <w:r w:rsidRPr="00F93E5D">
              <w:rPr>
                <w:rFonts w:ascii="Calibri" w:hAnsi="Calibri" w:cs="Calibri"/>
                <w:color w:val="0A0A0A"/>
                <w:sz w:val="22"/>
                <w:szCs w:val="22"/>
                <w:shd w:val="clear" w:color="auto" w:fill="FFFFFF"/>
              </w:rPr>
              <w:t xml:space="preserve">, </w:t>
            </w:r>
            <w:r w:rsidRPr="00F93E5D">
              <w:rPr>
                <w:rFonts w:ascii="Calibri" w:hAnsi="Calibri" w:cs="Calibri"/>
                <w:sz w:val="22"/>
                <w:szCs w:val="22"/>
              </w:rPr>
              <w:t>ściegiem płaskim nieuciskającym</w:t>
            </w:r>
            <w:r w:rsidR="000E4B3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ED89667" w14:textId="7CEEE495" w:rsidR="009B688D" w:rsidRPr="00BC1F14" w:rsidRDefault="000E4B34" w:rsidP="00981F3B">
            <w:pPr>
              <w:pStyle w:val="Akapitzlist"/>
              <w:numPr>
                <w:ilvl w:val="0"/>
                <w:numId w:val="3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czerń.</w:t>
            </w:r>
            <w:r w:rsidR="009B688D" w:rsidRPr="00BC1F14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760EAB88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2BD77080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0303AE27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4872" w:dyaOrig="13920" w14:anchorId="4F278026">
                <v:shape id="_x0000_i1029" type="#_x0000_t75" style="width:40.5pt;height:99.75pt" o:ole="">
                  <v:imagedata r:id="rId16" o:title=""/>
                </v:shape>
                <o:OLEObject Type="Embed" ProgID="PBrush" ShapeID="_x0000_i1029" DrawAspect="Content" ObjectID="_1826265320" r:id="rId17"/>
              </w:object>
            </w:r>
          </w:p>
          <w:p w14:paraId="3F3CC4DE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1959430F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56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Bezrękawnik wędkarski (polarowa kamizelka)</w:t>
            </w:r>
          </w:p>
          <w:p w14:paraId="106E48BB" w14:textId="0487A8A2" w:rsidR="009B688D" w:rsidRPr="004B13E5" w:rsidRDefault="009B688D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Polarowa kamizelka (100% poliester)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1E8DCD6" w14:textId="77777777" w:rsidR="009B688D" w:rsidRPr="004B13E5" w:rsidRDefault="009B688D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 xml:space="preserve">Wykonana z ciepłego, szczotkowanego polaru z wykończeniem antypillingowym zapobiegającym mechaceniu, </w:t>
            </w:r>
          </w:p>
          <w:p w14:paraId="0D6CF2B5" w14:textId="7FC51DFD" w:rsidR="009B688D" w:rsidRPr="004B13E5" w:rsidRDefault="009B688D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Zapinana na całej długości na zamek błyskawiczny oraz wysoki kołnierz, chroniący przed wiatrem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27A7D210" w14:textId="481C7656" w:rsidR="009B688D" w:rsidRPr="004B13E5" w:rsidRDefault="009B688D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Pełny zamek błyskawiczny ułatwiający zakładanie i zdejmowanie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C326E27" w14:textId="70DEDCA7" w:rsidR="009B688D" w:rsidRDefault="009B688D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Dwie boczne kieszenie oraz jedna kieszeń na piersi zapinana</w:t>
            </w:r>
            <w:r w:rsidR="00D656C7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56C27A9" w14:textId="3BBB310A" w:rsidR="00D656C7" w:rsidRPr="004B13E5" w:rsidRDefault="00D656C7" w:rsidP="00981F3B">
            <w:pPr>
              <w:pStyle w:val="Akapitzlist"/>
              <w:numPr>
                <w:ilvl w:val="0"/>
                <w:numId w:val="42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czerń.</w:t>
            </w:r>
          </w:p>
          <w:p w14:paraId="65B8ACCD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Rysunek poglądowy: </w:t>
            </w:r>
          </w:p>
          <w:p w14:paraId="78CA1E31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7CF54950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3432" w:dyaOrig="5628" w14:anchorId="396C1383">
                <v:shape id="_x0000_i1030" type="#_x0000_t75" style="width:85.5pt;height:139.5pt" o:ole="">
                  <v:imagedata r:id="rId18" o:title=""/>
                </v:shape>
                <o:OLEObject Type="Embed" ProgID="PBrush" ShapeID="_x0000_i1030" DrawAspect="Content" ObjectID="_1826265321" r:id="rId19"/>
              </w:object>
            </w:r>
          </w:p>
          <w:p w14:paraId="690A8AA8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54762DF7" w14:textId="77777777" w:rsidR="009B688D" w:rsidRPr="004B13E5" w:rsidRDefault="009B688D" w:rsidP="00981F3B">
            <w:pPr>
              <w:pStyle w:val="Akapitzlist"/>
              <w:numPr>
                <w:ilvl w:val="0"/>
                <w:numId w:val="18"/>
              </w:numPr>
              <w:ind w:left="256" w:hanging="256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bookmarkStart w:id="2" w:name="_Hlk183788740"/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Spodniobuty oddychające z ocieplaczem:</w:t>
            </w:r>
          </w:p>
          <w:p w14:paraId="5E4FEE46" w14:textId="77777777" w:rsidR="00DD5EE4" w:rsidRDefault="009B688D" w:rsidP="00DD5EE4">
            <w:pPr>
              <w:rPr>
                <w:rFonts w:ascii="Calibri" w:hAnsi="Calibri" w:cs="Calibri"/>
                <w:sz w:val="22"/>
                <w:szCs w:val="22"/>
              </w:rPr>
            </w:pPr>
            <w:r w:rsidRPr="00DD5EE4">
              <w:rPr>
                <w:rFonts w:ascii="Calibri" w:hAnsi="Calibri" w:cs="Calibri"/>
                <w:sz w:val="22"/>
                <w:szCs w:val="22"/>
                <w:u w:val="single"/>
              </w:rPr>
              <w:t>Spodniobuty</w:t>
            </w:r>
            <w:r w:rsidR="00DD5EE4">
              <w:rPr>
                <w:rFonts w:ascii="Calibri" w:hAnsi="Calibri" w:cs="Calibri"/>
                <w:sz w:val="22"/>
                <w:szCs w:val="22"/>
              </w:rPr>
              <w:t>:</w:t>
            </w:r>
          </w:p>
          <w:p w14:paraId="54CE3BE3" w14:textId="23CBD8FC" w:rsidR="009B688D" w:rsidRPr="00DD5EE4" w:rsidRDefault="009B688D" w:rsidP="00DD5EE4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DD5EE4">
              <w:rPr>
                <w:rFonts w:ascii="Calibri" w:hAnsi="Calibri" w:cs="Calibri"/>
                <w:sz w:val="22"/>
                <w:szCs w:val="22"/>
              </w:rPr>
              <w:t xml:space="preserve"> oddychające wykonane z czterowarstwowego materiału</w:t>
            </w:r>
            <w:r w:rsidR="00DD5EE4" w:rsidRP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6DC6788" w14:textId="74037000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4 klasa wodoochronności i oddychalności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07C8DBE" w14:textId="42ECAC15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Chroniące przed wodą i wiatrem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5569AD9" w14:textId="2F5C86E7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Odprowadzają</w:t>
            </w:r>
            <w:r w:rsidR="00DD5EE4">
              <w:rPr>
                <w:rFonts w:ascii="Calibri" w:hAnsi="Calibri" w:cs="Calibri"/>
                <w:sz w:val="22"/>
                <w:szCs w:val="22"/>
              </w:rPr>
              <w:t xml:space="preserve">ce 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wilgoć i nadmiar ciepła na zewnątrz</w:t>
            </w:r>
            <w:bookmarkEnd w:id="2"/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67F5517" w14:textId="48E21BC1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Posiadają</w:t>
            </w:r>
            <w:r w:rsidR="00DD5EE4">
              <w:rPr>
                <w:rFonts w:ascii="Calibri" w:hAnsi="Calibri" w:cs="Calibri"/>
                <w:sz w:val="22"/>
                <w:szCs w:val="22"/>
              </w:rPr>
              <w:t>ce k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ieszenie wewnętrzne i zewnętrzne oraz specjalne uchwyty na akcesoria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0DF04088" w14:textId="79A1DFD8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Pas ściągający oraz ściągacz w klatce piersiowej</w:t>
            </w:r>
            <w:r w:rsidR="00DD5EE4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54E8478B" w14:textId="77777777" w:rsidR="009B688D" w:rsidRPr="004B13E5" w:rsidRDefault="009B688D" w:rsidP="00981F3B">
            <w:pPr>
              <w:pStyle w:val="Akapitzlist"/>
              <w:numPr>
                <w:ilvl w:val="0"/>
                <w:numId w:val="34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Materiał składa się z 4 warstw (tkanina – 100% polyester, hydrofobowe powleczenie mikroporowate – 100% poliuretan, nieporowata membrana hydrofilowa – 100% poliuretan, dzianina siatkowa/podszewka zespolona – 100% poliamid),</w:t>
            </w:r>
          </w:p>
          <w:p w14:paraId="6E0D8ACA" w14:textId="77777777" w:rsidR="009B688D" w:rsidRPr="004B13E5" w:rsidRDefault="009B688D" w:rsidP="00981F3B">
            <w:pPr>
              <w:pStyle w:val="Akapitzlist"/>
              <w:ind w:left="0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B13E5">
              <w:rPr>
                <w:rFonts w:ascii="Calibri" w:hAnsi="Calibri" w:cs="Calibri"/>
                <w:sz w:val="22"/>
                <w:szCs w:val="22"/>
                <w:u w:val="single"/>
              </w:rPr>
              <w:t>Ocieplacz:</w:t>
            </w:r>
          </w:p>
          <w:p w14:paraId="18926BC9" w14:textId="5DE4B715" w:rsidR="009B688D" w:rsidRPr="004B13E5" w:rsidRDefault="009B688D" w:rsidP="00981F3B">
            <w:pPr>
              <w:pStyle w:val="Akapitzlist"/>
              <w:numPr>
                <w:ilvl w:val="0"/>
                <w:numId w:val="36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Góra ocieplacza wykonana z pikowanej ociepliny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443DAFFF" w14:textId="2A5076A6" w:rsidR="009B688D" w:rsidRPr="004B13E5" w:rsidRDefault="009B688D" w:rsidP="00981F3B">
            <w:pPr>
              <w:pStyle w:val="Akapitzlist"/>
              <w:numPr>
                <w:ilvl w:val="0"/>
                <w:numId w:val="36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Od wysokości kolan w dół skarpeta filcowa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D95A966" w14:textId="6BE485DC" w:rsidR="009B688D" w:rsidRPr="004B13E5" w:rsidRDefault="009B688D" w:rsidP="00981F3B">
            <w:pPr>
              <w:pStyle w:val="Akapitzlist"/>
              <w:numPr>
                <w:ilvl w:val="0"/>
                <w:numId w:val="36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Ocieplacz stanowi uzupełnienie spodniobutów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419066C7" w14:textId="35F4612F" w:rsidR="009B688D" w:rsidRDefault="009B688D" w:rsidP="00981F3B">
            <w:pPr>
              <w:pStyle w:val="Akapitzlist"/>
              <w:numPr>
                <w:ilvl w:val="0"/>
                <w:numId w:val="36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lastRenderedPageBreak/>
              <w:t>Przeznaczony do pracy w trudnych warunkach atmosferycznych chroniąc użytkownika przed chłodem</w:t>
            </w:r>
            <w:r w:rsidR="00D656C7">
              <w:rPr>
                <w:rFonts w:ascii="Calibri" w:hAnsi="Calibri" w:cs="Calibri"/>
                <w:sz w:val="22"/>
                <w:szCs w:val="22"/>
              </w:rPr>
              <w:t>;</w:t>
            </w:r>
          </w:p>
          <w:p w14:paraId="0DE4127E" w14:textId="04D10863" w:rsidR="00D656C7" w:rsidRPr="004B13E5" w:rsidRDefault="00D656C7" w:rsidP="00981F3B">
            <w:pPr>
              <w:pStyle w:val="Akapitzlist"/>
              <w:numPr>
                <w:ilvl w:val="0"/>
                <w:numId w:val="36"/>
              </w:numPr>
              <w:ind w:left="256" w:hanging="256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 lub czerń.</w:t>
            </w:r>
          </w:p>
          <w:p w14:paraId="5BC3A706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Rysunki poglądowe: </w:t>
            </w:r>
          </w:p>
          <w:p w14:paraId="7BEB7D00" w14:textId="77777777" w:rsidR="009B688D" w:rsidRPr="004B13E5" w:rsidRDefault="009B688D" w:rsidP="00981F3B">
            <w:pPr>
              <w:pStyle w:val="Akapitzlist"/>
              <w:ind w:left="0"/>
              <w:rPr>
                <w:rFonts w:ascii="Calibri" w:hAnsi="Calibri" w:cs="Calibri"/>
                <w:sz w:val="22"/>
                <w:szCs w:val="22"/>
              </w:rPr>
            </w:pPr>
          </w:p>
          <w:p w14:paraId="14275174" w14:textId="77777777" w:rsidR="009B688D" w:rsidRPr="004B13E5" w:rsidRDefault="009B688D" w:rsidP="00981F3B">
            <w:pPr>
              <w:pStyle w:val="Akapitzlist"/>
              <w:ind w:left="0"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2376" w:dyaOrig="6540" w14:anchorId="02355D0A">
                <v:shape id="_x0000_i1031" type="#_x0000_t75" style="width:51pt;height:141pt" o:ole="">
                  <v:imagedata r:id="rId20" o:title=""/>
                </v:shape>
                <o:OLEObject Type="Embed" ProgID="PBrush" ShapeID="_x0000_i1031" DrawAspect="Content" ObjectID="_1826265322" r:id="rId21"/>
              </w:objec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    </w:t>
            </w:r>
            <w:r w:rsidRPr="004B13E5">
              <w:rPr>
                <w:rFonts w:ascii="Calibri" w:hAnsi="Calibri" w:cs="Calibri"/>
                <w:sz w:val="22"/>
                <w:szCs w:val="22"/>
              </w:rPr>
              <w:object w:dxaOrig="2784" w:dyaOrig="7044" w14:anchorId="543EF0F1">
                <v:shape id="_x0000_i1032" type="#_x0000_t75" style="width:61.5pt;height:126.75pt" o:ole="">
                  <v:imagedata r:id="rId22" o:title=""/>
                </v:shape>
                <o:OLEObject Type="Embed" ProgID="PBrush" ShapeID="_x0000_i1032" DrawAspect="Content" ObjectID="_1826265323" r:id="rId23"/>
              </w:object>
            </w:r>
          </w:p>
          <w:p w14:paraId="436C8AB5" w14:textId="77777777" w:rsidR="009B688D" w:rsidRPr="004B13E5" w:rsidRDefault="009B688D" w:rsidP="00981F3B">
            <w:pPr>
              <w:pStyle w:val="Akapitzlist"/>
              <w:ind w:left="0"/>
              <w:rPr>
                <w:rFonts w:ascii="Calibri" w:hAnsi="Calibri" w:cs="Calibri"/>
                <w:sz w:val="22"/>
                <w:szCs w:val="22"/>
              </w:rPr>
            </w:pPr>
          </w:p>
          <w:p w14:paraId="36122B1B" w14:textId="77777777" w:rsidR="009B688D" w:rsidRPr="004B13E5" w:rsidRDefault="009B688D" w:rsidP="00981F3B">
            <w:pPr>
              <w:pStyle w:val="Akapitzlist"/>
              <w:numPr>
                <w:ilvl w:val="0"/>
                <w:numId w:val="38"/>
              </w:numPr>
              <w:tabs>
                <w:tab w:val="clear" w:pos="785"/>
                <w:tab w:val="num" w:pos="256"/>
              </w:tabs>
              <w:ind w:left="256" w:hanging="256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Bluza wędkarska I (rozpinana z kapturem)</w:t>
            </w:r>
          </w:p>
          <w:p w14:paraId="720C6D1E" w14:textId="38F034AB" w:rsidR="009B688D" w:rsidRPr="004B13E5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Pełny zamek z przodu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1C30E95" w14:textId="722165C0" w:rsidR="009B688D" w:rsidRPr="004B13E5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Dwuwarstwowy kaptur z grubym sznurkiem i podszewką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13135F8B" w14:textId="06496A98" w:rsidR="009B688D" w:rsidRPr="004B13E5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Kieszenie po obu stronach zapinane na zamek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6945232C" w14:textId="498AF5CD" w:rsidR="009B688D" w:rsidRPr="004B13E5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Elastyczny ściągacz u dołu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C633A5C" w14:textId="7304963B" w:rsidR="009B688D" w:rsidRPr="004B13E5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Materiał: 25% poliester, 75% bawełna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5C29A10" w14:textId="623B6CA5" w:rsidR="009B688D" w:rsidRDefault="009B688D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Gramatura min. 300 g/m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D656C7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1FF59299" w14:textId="37EA5A49" w:rsidR="00D656C7" w:rsidRPr="004B13E5" w:rsidRDefault="00D656C7" w:rsidP="00981F3B">
            <w:pPr>
              <w:pStyle w:val="Akapitzlist"/>
              <w:numPr>
                <w:ilvl w:val="0"/>
                <w:numId w:val="40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Kolory: zieleń, grafit, granat</w:t>
            </w:r>
          </w:p>
          <w:p w14:paraId="359D2BF5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>Rysunek poglądowy:</w:t>
            </w:r>
          </w:p>
          <w:p w14:paraId="69AC2F2B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0D9A644F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5592" w:dyaOrig="8004" w14:anchorId="0DAE431E">
                <v:shape id="_x0000_i1033" type="#_x0000_t75" style="width:82.5pt;height:117.75pt" o:ole="">
                  <v:imagedata r:id="rId24" o:title=""/>
                </v:shape>
                <o:OLEObject Type="Embed" ProgID="PBrush" ShapeID="_x0000_i1033" DrawAspect="Content" ObjectID="_1826265324" r:id="rId25"/>
              </w:object>
            </w:r>
          </w:p>
          <w:p w14:paraId="7706DC73" w14:textId="77777777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5D4418FE" w14:textId="77777777" w:rsidR="009B688D" w:rsidRPr="004B13E5" w:rsidRDefault="009B688D" w:rsidP="00981F3B">
            <w:pPr>
              <w:pStyle w:val="Akapitzlist"/>
              <w:numPr>
                <w:ilvl w:val="0"/>
                <w:numId w:val="41"/>
              </w:numPr>
              <w:tabs>
                <w:tab w:val="clear" w:pos="76"/>
              </w:tabs>
              <w:ind w:left="256" w:hanging="256"/>
              <w:contextualSpacing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bookmarkStart w:id="3" w:name="_Hlk183788895"/>
            <w:r w:rsidRPr="004B13E5">
              <w:rPr>
                <w:rFonts w:ascii="Calibri" w:hAnsi="Calibri" w:cs="Calibri"/>
                <w:b/>
                <w:bCs/>
                <w:sz w:val="22"/>
                <w:szCs w:val="22"/>
              </w:rPr>
              <w:t>Bluza wędkarska II (Softshell specjalistyczny)</w:t>
            </w:r>
          </w:p>
          <w:bookmarkEnd w:id="3"/>
          <w:p w14:paraId="187FB3CC" w14:textId="53EDB3F1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Chroni przed wiatrem i deszczem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62165AF" w14:textId="611CFC4A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Wykonan</w:t>
            </w:r>
            <w:r w:rsidR="00605793">
              <w:rPr>
                <w:rFonts w:ascii="Calibri" w:hAnsi="Calibri" w:cs="Calibri"/>
                <w:sz w:val="22"/>
                <w:szCs w:val="22"/>
              </w:rPr>
              <w:t>a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z materiału typu softshell (dwuwarstwowy laminat): zewnętrzna warstwa materiału – dzianina poliestrowa o elastycznym splocie 3D nie krępująca ruchów; od wewnętrznej strony dzianina polarowa pomagająca zachować komfort termiczny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A46DCD6" w14:textId="3007979F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Zapinana na zamek bryzgoszczelny (klapa sztormowa)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B92FE19" w14:textId="628F8DE0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Wyposażona w kieszenie zapinane na zamki bryzgoszczelne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12ABE68" w14:textId="3842AC02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Kaptur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7FD74D88" w14:textId="70CD9633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Możliwość regulacji obwodu rękawów</w:t>
            </w:r>
            <w:r w:rsidR="00605793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01C64BA1" w14:textId="77777777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Wodoodporność – min. 10000mm H₂O</w:t>
            </w:r>
          </w:p>
          <w:p w14:paraId="2F4FFE49" w14:textId="77777777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Oddychalność – min. 5000 g/m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  <w:r w:rsidRPr="004B13E5">
              <w:rPr>
                <w:rFonts w:ascii="Calibri" w:hAnsi="Calibri" w:cs="Calibri"/>
                <w:sz w:val="22"/>
                <w:szCs w:val="22"/>
              </w:rPr>
              <w:t>/day</w:t>
            </w:r>
          </w:p>
          <w:p w14:paraId="2ADB031A" w14:textId="77777777" w:rsidR="009B688D" w:rsidRPr="004B13E5" w:rsidRDefault="009B688D" w:rsidP="00981F3B">
            <w:pPr>
              <w:pStyle w:val="Akapitzlist"/>
              <w:numPr>
                <w:ilvl w:val="0"/>
                <w:numId w:val="24"/>
              </w:numPr>
              <w:ind w:left="256" w:hanging="256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t>Gramatura – min. 300 g/m</w:t>
            </w:r>
            <w:r w:rsidRPr="004B13E5">
              <w:rPr>
                <w:rFonts w:ascii="Calibri" w:hAnsi="Calibri" w:cs="Calibri"/>
                <w:sz w:val="22"/>
                <w:szCs w:val="22"/>
                <w:vertAlign w:val="superscript"/>
              </w:rPr>
              <w:t>2</w:t>
            </w:r>
            <w:r w:rsidRPr="004B13E5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2F12B8FD" w14:textId="115744A6" w:rsidR="009B688D" w:rsidRPr="004B13E5" w:rsidRDefault="009B688D" w:rsidP="00981F3B">
            <w:pPr>
              <w:pStyle w:val="Akapitzlist"/>
              <w:ind w:left="397" w:hanging="397"/>
              <w:contextualSpacing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4B13E5">
              <w:rPr>
                <w:rFonts w:ascii="Calibri" w:hAnsi="Calibri" w:cs="Calibri"/>
                <w:i/>
                <w:iCs/>
                <w:sz w:val="22"/>
                <w:szCs w:val="22"/>
              </w:rPr>
              <w:t>Rysunek poglądowy:</w:t>
            </w:r>
          </w:p>
          <w:p w14:paraId="7C4F92C1" w14:textId="77777777" w:rsidR="009B688D" w:rsidRPr="004B13E5" w:rsidRDefault="009B688D" w:rsidP="00981F3B">
            <w:pPr>
              <w:pStyle w:val="Akapitzlist"/>
              <w:ind w:left="0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14:paraId="13BDF5F2" w14:textId="77777777" w:rsidR="009B688D" w:rsidRPr="004B13E5" w:rsidRDefault="009B688D" w:rsidP="00981F3B">
            <w:pPr>
              <w:pStyle w:val="Akapitzlist"/>
              <w:ind w:left="0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4B13E5">
              <w:rPr>
                <w:rFonts w:ascii="Calibri" w:hAnsi="Calibri" w:cs="Calibri"/>
                <w:sz w:val="22"/>
                <w:szCs w:val="22"/>
              </w:rPr>
              <w:object w:dxaOrig="4320" w:dyaOrig="4140" w14:anchorId="7151A026">
                <v:shape id="_x0000_i1034" type="#_x0000_t75" style="width:95.25pt;height:90.75pt" o:ole="">
                  <v:imagedata r:id="rId26" o:title=""/>
                </v:shape>
                <o:OLEObject Type="Embed" ProgID="PBrush" ShapeID="_x0000_i1034" DrawAspect="Content" ObjectID="_1826265325" r:id="rId27"/>
              </w:object>
            </w:r>
          </w:p>
        </w:tc>
        <w:tc>
          <w:tcPr>
            <w:tcW w:w="5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10F87C" w14:textId="29B1D32B" w:rsidR="009B688D" w:rsidRPr="009B688D" w:rsidRDefault="009B688D" w:rsidP="00981F3B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9B688D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6 kompletów</w:t>
            </w:r>
          </w:p>
        </w:tc>
        <w:tc>
          <w:tcPr>
            <w:tcW w:w="5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96DC2" w14:textId="2F5885C7" w:rsidR="009B688D" w:rsidRPr="004B13E5" w:rsidRDefault="009B688D" w:rsidP="00981F3B">
            <w:pPr>
              <w:snapToGri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C9F2922" w14:textId="231866E7" w:rsidR="009B688D" w:rsidRPr="004B13E5" w:rsidRDefault="009B688D" w:rsidP="00981F3B">
            <w:pPr>
              <w:snapToGrid w:val="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5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0F9ADFB" w14:textId="77777777" w:rsidR="009B688D" w:rsidRPr="004B13E5" w:rsidRDefault="009B688D" w:rsidP="00981F3B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5944B9B" w14:textId="77777777" w:rsidR="009B688D" w:rsidRPr="004B13E5" w:rsidRDefault="009B688D" w:rsidP="00981F3B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3E9B6809" w14:textId="77777777" w:rsidR="008C7052" w:rsidRPr="004B13E5" w:rsidRDefault="008C7052" w:rsidP="00E0220F">
      <w:pPr>
        <w:rPr>
          <w:rFonts w:ascii="Calibri" w:hAnsi="Calibri" w:cs="Calibri"/>
          <w:b/>
          <w:sz w:val="22"/>
          <w:szCs w:val="22"/>
        </w:rPr>
      </w:pPr>
    </w:p>
    <w:p w14:paraId="6AF2FFC0" w14:textId="77777777" w:rsidR="008C7052" w:rsidRPr="004B13E5" w:rsidRDefault="008C7052" w:rsidP="008C7052">
      <w:pPr>
        <w:ind w:left="4963"/>
        <w:jc w:val="center"/>
        <w:rPr>
          <w:rFonts w:ascii="Calibri" w:hAnsi="Calibri" w:cs="Calibri"/>
          <w:i/>
          <w:sz w:val="22"/>
          <w:szCs w:val="22"/>
        </w:rPr>
      </w:pPr>
    </w:p>
    <w:p w14:paraId="074A6AD4" w14:textId="77777777" w:rsidR="00E91E81" w:rsidRPr="004B13E5" w:rsidRDefault="00E91E81" w:rsidP="008C7052">
      <w:pPr>
        <w:ind w:left="4963"/>
        <w:jc w:val="center"/>
        <w:rPr>
          <w:rFonts w:ascii="Calibri" w:hAnsi="Calibri" w:cs="Calibri"/>
          <w:i/>
          <w:sz w:val="22"/>
          <w:szCs w:val="22"/>
        </w:rPr>
      </w:pPr>
    </w:p>
    <w:p w14:paraId="4CF10714" w14:textId="77777777" w:rsidR="004A7A3A" w:rsidRPr="004B13E5" w:rsidRDefault="004A7A3A" w:rsidP="008C7052">
      <w:pPr>
        <w:ind w:left="4963"/>
        <w:jc w:val="center"/>
        <w:rPr>
          <w:rFonts w:ascii="Calibri" w:hAnsi="Calibri" w:cs="Calibri"/>
          <w:i/>
          <w:sz w:val="22"/>
          <w:szCs w:val="22"/>
        </w:rPr>
      </w:pPr>
    </w:p>
    <w:p w14:paraId="55A96FB8" w14:textId="77777777" w:rsidR="008C7052" w:rsidRPr="00130FA4" w:rsidRDefault="004A7A3A" w:rsidP="00130FA4">
      <w:pPr>
        <w:pStyle w:val="Akapitzlist"/>
        <w:suppressAutoHyphens/>
        <w:spacing w:before="600" w:after="120"/>
        <w:ind w:left="-425" w:right="-141"/>
        <w:jc w:val="right"/>
        <w:rPr>
          <w:rFonts w:ascii="Calibri" w:hAnsi="Calibri" w:cs="Calibri"/>
          <w:i/>
          <w:iCs/>
          <w:sz w:val="18"/>
          <w:szCs w:val="18"/>
        </w:rPr>
      </w:pP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Pr="004B13E5">
        <w:rPr>
          <w:rFonts w:ascii="Calibri" w:hAnsi="Calibri" w:cs="Calibri"/>
          <w:i/>
          <w:sz w:val="22"/>
          <w:szCs w:val="22"/>
        </w:rPr>
        <w:tab/>
      </w:r>
      <w:r w:rsidR="00130FA4" w:rsidRPr="00130FA4">
        <w:rPr>
          <w:rFonts w:ascii="Calibri" w:hAnsi="Calibri" w:cs="Calibri"/>
          <w:i/>
          <w:iCs/>
          <w:sz w:val="18"/>
          <w:szCs w:val="18"/>
          <w:lang w:eastAsia="zh-CN"/>
        </w:rPr>
        <w:t>Podpis osoby/ osób uprawnionych</w:t>
      </w:r>
      <w:r w:rsidR="00130FA4" w:rsidRPr="00130FA4">
        <w:rPr>
          <w:rFonts w:ascii="Calibri" w:hAnsi="Calibri" w:cs="Calibri"/>
          <w:i/>
          <w:iCs/>
          <w:sz w:val="18"/>
          <w:szCs w:val="18"/>
          <w:lang w:eastAsia="zh-CN"/>
        </w:rPr>
        <w:br/>
        <w:t xml:space="preserve">do reprezentowania Wykonawcy składającego ofertę </w:t>
      </w:r>
      <w:r w:rsidR="00130FA4" w:rsidRPr="00130FA4">
        <w:rPr>
          <w:rFonts w:ascii="Calibri" w:hAnsi="Calibri" w:cs="Calibri"/>
          <w:i/>
          <w:iCs/>
          <w:sz w:val="18"/>
          <w:szCs w:val="18"/>
          <w:lang w:eastAsia="en-GB"/>
        </w:rPr>
        <w:t>[……]</w:t>
      </w:r>
      <w:r w:rsidR="00130FA4" w:rsidRPr="00130FA4">
        <w:rPr>
          <w:rFonts w:ascii="Calibri" w:hAnsi="Calibri" w:cs="Calibri"/>
          <w:i/>
          <w:iCs/>
          <w:sz w:val="18"/>
          <w:szCs w:val="18"/>
          <w:vertAlign w:val="superscript"/>
          <w:lang w:eastAsia="en-GB"/>
        </w:rPr>
        <w:footnoteReference w:id="4"/>
      </w:r>
    </w:p>
    <w:p w14:paraId="602FBD6F" w14:textId="77777777" w:rsidR="008C7052" w:rsidRPr="004B13E5" w:rsidRDefault="008C7052" w:rsidP="00B57A86">
      <w:pPr>
        <w:spacing w:line="360" w:lineRule="auto"/>
        <w:rPr>
          <w:rFonts w:ascii="Calibri" w:hAnsi="Calibri" w:cs="Calibri"/>
          <w:b/>
          <w:sz w:val="22"/>
          <w:szCs w:val="22"/>
        </w:rPr>
      </w:pPr>
    </w:p>
    <w:sectPr w:rsidR="008C7052" w:rsidRPr="004B13E5">
      <w:headerReference w:type="default" r:id="rId28"/>
      <w:footerReference w:type="default" r:id="rId29"/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ABA412" w14:textId="77777777" w:rsidR="00F358BE" w:rsidRDefault="00F358BE" w:rsidP="00CE3E57">
      <w:r>
        <w:separator/>
      </w:r>
    </w:p>
  </w:endnote>
  <w:endnote w:type="continuationSeparator" w:id="0">
    <w:p w14:paraId="42479E9B" w14:textId="77777777" w:rsidR="00F358BE" w:rsidRDefault="00F358BE" w:rsidP="00CE3E57">
      <w:r>
        <w:continuationSeparator/>
      </w:r>
    </w:p>
  </w:endnote>
  <w:endnote w:type="continuationNotice" w:id="1">
    <w:p w14:paraId="1BF02D89" w14:textId="77777777" w:rsidR="00F358BE" w:rsidRDefault="00F358B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43939" w14:textId="77777777" w:rsidR="002D33F6" w:rsidRPr="00FB2341" w:rsidRDefault="002D33F6">
    <w:pPr>
      <w:pStyle w:val="Stopka"/>
      <w:jc w:val="center"/>
      <w:rPr>
        <w:rFonts w:ascii="Calibri" w:hAnsi="Calibri" w:cs="Calibri"/>
        <w:sz w:val="18"/>
        <w:szCs w:val="18"/>
      </w:rPr>
    </w:pPr>
    <w:r w:rsidRPr="00FB2341">
      <w:rPr>
        <w:rFonts w:ascii="Calibri" w:hAnsi="Calibri" w:cs="Calibri"/>
        <w:sz w:val="18"/>
        <w:szCs w:val="18"/>
      </w:rPr>
      <w:fldChar w:fldCharType="begin"/>
    </w:r>
    <w:r w:rsidRPr="00FB2341">
      <w:rPr>
        <w:rFonts w:ascii="Calibri" w:hAnsi="Calibri" w:cs="Calibri"/>
        <w:sz w:val="18"/>
        <w:szCs w:val="18"/>
      </w:rPr>
      <w:instrText xml:space="preserve"> PAGE   \* MERGEFORMAT </w:instrText>
    </w:r>
    <w:r w:rsidRPr="00FB2341">
      <w:rPr>
        <w:rFonts w:ascii="Calibri" w:hAnsi="Calibri" w:cs="Calibri"/>
        <w:sz w:val="18"/>
        <w:szCs w:val="18"/>
      </w:rPr>
      <w:fldChar w:fldCharType="separate"/>
    </w:r>
    <w:r w:rsidR="0025041D" w:rsidRPr="00FB2341">
      <w:rPr>
        <w:rFonts w:ascii="Calibri" w:hAnsi="Calibri" w:cs="Calibri"/>
        <w:noProof/>
        <w:sz w:val="18"/>
        <w:szCs w:val="18"/>
      </w:rPr>
      <w:t>22</w:t>
    </w:r>
    <w:r w:rsidRPr="00FB2341">
      <w:rPr>
        <w:rFonts w:ascii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833221" w14:textId="77777777" w:rsidR="00F358BE" w:rsidRDefault="00F358BE" w:rsidP="00CE3E57">
      <w:r>
        <w:separator/>
      </w:r>
    </w:p>
  </w:footnote>
  <w:footnote w:type="continuationSeparator" w:id="0">
    <w:p w14:paraId="53284BEF" w14:textId="77777777" w:rsidR="00F358BE" w:rsidRDefault="00F358BE" w:rsidP="00CE3E57">
      <w:r>
        <w:continuationSeparator/>
      </w:r>
    </w:p>
  </w:footnote>
  <w:footnote w:type="continuationNotice" w:id="1">
    <w:p w14:paraId="364B16D3" w14:textId="77777777" w:rsidR="00F358BE" w:rsidRDefault="00F358BE"/>
  </w:footnote>
  <w:footnote w:id="2">
    <w:p w14:paraId="401C04D7" w14:textId="3C497DD8" w:rsidR="00D428CF" w:rsidRPr="00FB2341" w:rsidRDefault="00D428CF" w:rsidP="00D428CF">
      <w:pPr>
        <w:pStyle w:val="Stopka"/>
        <w:rPr>
          <w:rFonts w:ascii="Calibri" w:hAnsi="Calibri" w:cs="Calibri"/>
          <w:bCs/>
          <w:sz w:val="18"/>
          <w:szCs w:val="18"/>
        </w:rPr>
      </w:pPr>
      <w:r>
        <w:rPr>
          <w:rStyle w:val="Odwoanieprzypisudolnego"/>
          <w:rFonts w:ascii="Calibri" w:hAnsi="Calibri" w:cs="Arial"/>
          <w:sz w:val="17"/>
          <w:szCs w:val="17"/>
        </w:rPr>
        <w:footnoteRef/>
      </w:r>
      <w:r>
        <w:rPr>
          <w:rFonts w:ascii="Calibri" w:hAnsi="Calibri" w:cs="Arial"/>
          <w:sz w:val="17"/>
          <w:szCs w:val="17"/>
        </w:rPr>
        <w:t xml:space="preserve"> </w:t>
      </w:r>
      <w:r w:rsidRPr="00FB2341">
        <w:rPr>
          <w:rFonts w:ascii="Calibri" w:hAnsi="Calibri" w:cs="Calibri"/>
          <w:bCs/>
          <w:sz w:val="18"/>
          <w:szCs w:val="18"/>
        </w:rPr>
        <w:t xml:space="preserve">W przypadku braku </w:t>
      </w:r>
      <w:r w:rsidRPr="00FB2341">
        <w:rPr>
          <w:rFonts w:ascii="Calibri" w:hAnsi="Calibri" w:cs="Calibri"/>
          <w:bCs/>
          <w:sz w:val="18"/>
          <w:szCs w:val="18"/>
          <w:lang w:val="pl-PL"/>
        </w:rPr>
        <w:t>modelu</w:t>
      </w:r>
      <w:r>
        <w:rPr>
          <w:rFonts w:ascii="Calibri" w:hAnsi="Calibri" w:cs="Calibri"/>
          <w:bCs/>
          <w:sz w:val="18"/>
          <w:szCs w:val="18"/>
          <w:lang w:val="pl-PL"/>
        </w:rPr>
        <w:t xml:space="preserve"> i/lub </w:t>
      </w:r>
      <w:r w:rsidRPr="00FB2341">
        <w:rPr>
          <w:rFonts w:ascii="Calibri" w:hAnsi="Calibri" w:cs="Calibri"/>
          <w:bCs/>
          <w:sz w:val="18"/>
          <w:szCs w:val="18"/>
        </w:rPr>
        <w:t>numeru katalogowego</w:t>
      </w:r>
      <w:r w:rsidRPr="00FB2341">
        <w:rPr>
          <w:rFonts w:ascii="Calibri" w:hAnsi="Calibri" w:cs="Calibri"/>
          <w:bCs/>
          <w:sz w:val="18"/>
          <w:szCs w:val="18"/>
          <w:lang w:val="pl-PL"/>
        </w:rPr>
        <w:t xml:space="preserve"> lub</w:t>
      </w:r>
      <w:r>
        <w:rPr>
          <w:rFonts w:ascii="Calibri" w:hAnsi="Calibri" w:cs="Calibri"/>
          <w:bCs/>
          <w:sz w:val="18"/>
          <w:szCs w:val="18"/>
          <w:lang w:val="pl-PL"/>
        </w:rPr>
        <w:t xml:space="preserve"> innego oznaczenia identyfikującego, Wykonawca zobowiązany jest </w:t>
      </w:r>
      <w:r w:rsidRPr="00FB2341">
        <w:rPr>
          <w:rFonts w:ascii="Calibri" w:hAnsi="Calibri" w:cs="Calibri"/>
          <w:bCs/>
          <w:sz w:val="18"/>
          <w:szCs w:val="18"/>
        </w:rPr>
        <w:t xml:space="preserve">podać informację, że dany asortyment nie posiada </w:t>
      </w:r>
      <w:r w:rsidR="00EB34AF" w:rsidRPr="00FB2341">
        <w:rPr>
          <w:rFonts w:ascii="Calibri" w:hAnsi="Calibri" w:cs="Calibri"/>
          <w:bCs/>
          <w:sz w:val="18"/>
          <w:szCs w:val="18"/>
          <w:lang w:val="pl-PL"/>
        </w:rPr>
        <w:t>modelu</w:t>
      </w:r>
      <w:r w:rsidR="00EB34AF">
        <w:rPr>
          <w:rFonts w:ascii="Calibri" w:hAnsi="Calibri" w:cs="Calibri"/>
          <w:bCs/>
          <w:sz w:val="18"/>
          <w:szCs w:val="18"/>
          <w:lang w:val="pl-PL"/>
        </w:rPr>
        <w:t xml:space="preserve"> i/lub </w:t>
      </w:r>
      <w:r w:rsidR="00EB34AF" w:rsidRPr="00FB2341">
        <w:rPr>
          <w:rFonts w:ascii="Calibri" w:hAnsi="Calibri" w:cs="Calibri"/>
          <w:bCs/>
          <w:sz w:val="18"/>
          <w:szCs w:val="18"/>
        </w:rPr>
        <w:t>numeru katalogowego</w:t>
      </w:r>
      <w:r w:rsidR="00EB34AF" w:rsidRPr="00FB2341">
        <w:rPr>
          <w:rFonts w:ascii="Calibri" w:hAnsi="Calibri" w:cs="Calibri"/>
          <w:bCs/>
          <w:sz w:val="18"/>
          <w:szCs w:val="18"/>
          <w:lang w:val="pl-PL"/>
        </w:rPr>
        <w:t xml:space="preserve"> lub</w:t>
      </w:r>
      <w:r w:rsidR="00EB34AF">
        <w:rPr>
          <w:rFonts w:ascii="Calibri" w:hAnsi="Calibri" w:cs="Calibri"/>
          <w:bCs/>
          <w:sz w:val="18"/>
          <w:szCs w:val="18"/>
          <w:lang w:val="pl-PL"/>
        </w:rPr>
        <w:t xml:space="preserve"> innego oznaczenia identyfikującego</w:t>
      </w:r>
      <w:r w:rsidRPr="00FB2341">
        <w:rPr>
          <w:rFonts w:ascii="Calibri" w:hAnsi="Calibri" w:cs="Calibri"/>
          <w:bCs/>
          <w:sz w:val="18"/>
          <w:szCs w:val="18"/>
        </w:rPr>
        <w:t>.</w:t>
      </w:r>
    </w:p>
    <w:p w14:paraId="0DF278FC" w14:textId="77777777" w:rsidR="00D428CF" w:rsidRPr="000C7215" w:rsidRDefault="00D428CF" w:rsidP="00D428CF">
      <w:pPr>
        <w:pStyle w:val="Tekstprzypisudolnego"/>
        <w:spacing w:before="120"/>
        <w:jc w:val="both"/>
        <w:rPr>
          <w:rFonts w:ascii="Calibri" w:hAnsi="Calibri" w:cs="Arial"/>
          <w:sz w:val="17"/>
          <w:szCs w:val="17"/>
        </w:rPr>
      </w:pPr>
    </w:p>
  </w:footnote>
  <w:footnote w:id="3">
    <w:p w14:paraId="62735494" w14:textId="758BB5C4" w:rsidR="009B688D" w:rsidRPr="00FB2341" w:rsidRDefault="009B688D" w:rsidP="007374FF">
      <w:pPr>
        <w:pStyle w:val="Stopka"/>
        <w:rPr>
          <w:rFonts w:ascii="Calibri" w:hAnsi="Calibri" w:cs="Calibri"/>
          <w:bCs/>
          <w:sz w:val="18"/>
          <w:szCs w:val="18"/>
        </w:rPr>
      </w:pPr>
      <w:r>
        <w:rPr>
          <w:rStyle w:val="Odwoanieprzypisudolnego"/>
          <w:rFonts w:ascii="Calibri" w:hAnsi="Calibri" w:cs="Arial"/>
          <w:sz w:val="17"/>
          <w:szCs w:val="17"/>
        </w:rPr>
        <w:footnoteRef/>
      </w:r>
      <w:r>
        <w:rPr>
          <w:rFonts w:ascii="Calibri" w:hAnsi="Calibri" w:cs="Arial"/>
          <w:sz w:val="17"/>
          <w:szCs w:val="17"/>
        </w:rPr>
        <w:t xml:space="preserve"> </w:t>
      </w:r>
      <w:r w:rsidRPr="00FB2341">
        <w:rPr>
          <w:rFonts w:ascii="Calibri" w:hAnsi="Calibri" w:cs="Calibri"/>
          <w:sz w:val="18"/>
          <w:szCs w:val="18"/>
        </w:rPr>
        <w:t>Zamawiający wymaga</w:t>
      </w:r>
      <w:r>
        <w:rPr>
          <w:rFonts w:ascii="Calibri" w:hAnsi="Calibri" w:cs="Calibri"/>
          <w:sz w:val="18"/>
          <w:szCs w:val="18"/>
        </w:rPr>
        <w:t xml:space="preserve">, aby Wykonawca wskazał w </w:t>
      </w:r>
      <w:r w:rsidRPr="00FB2341">
        <w:rPr>
          <w:rFonts w:ascii="Calibri" w:hAnsi="Calibri" w:cs="Calibri"/>
          <w:sz w:val="18"/>
          <w:szCs w:val="18"/>
        </w:rPr>
        <w:t>kolumn</w:t>
      </w:r>
      <w:r>
        <w:rPr>
          <w:rFonts w:ascii="Calibri" w:hAnsi="Calibri" w:cs="Calibri"/>
          <w:sz w:val="18"/>
          <w:szCs w:val="18"/>
        </w:rPr>
        <w:t xml:space="preserve">ie </w:t>
      </w:r>
      <w:r w:rsidR="000A0504">
        <w:rPr>
          <w:rFonts w:ascii="Calibri" w:hAnsi="Calibri" w:cs="Calibri"/>
          <w:sz w:val="18"/>
          <w:szCs w:val="18"/>
        </w:rPr>
        <w:t>E</w:t>
      </w:r>
      <w:r>
        <w:rPr>
          <w:rFonts w:ascii="Calibri" w:hAnsi="Calibri" w:cs="Calibri"/>
          <w:sz w:val="18"/>
          <w:szCs w:val="18"/>
        </w:rPr>
        <w:t xml:space="preserve"> niniejszego </w:t>
      </w:r>
      <w:r w:rsidR="00884FD9">
        <w:rPr>
          <w:rFonts w:ascii="Calibri" w:hAnsi="Calibri" w:cs="Calibri"/>
          <w:sz w:val="18"/>
          <w:szCs w:val="18"/>
        </w:rPr>
        <w:t>O</w:t>
      </w:r>
      <w:r w:rsidR="00884FD9" w:rsidRPr="000A0504">
        <w:rPr>
          <w:rFonts w:ascii="Calibri" w:hAnsi="Calibri" w:cs="Calibri"/>
          <w:sz w:val="18"/>
          <w:szCs w:val="18"/>
        </w:rPr>
        <w:t>pis przedmiotu zamówienia/</w:t>
      </w:r>
      <w:r w:rsidR="00884FD9">
        <w:rPr>
          <w:rFonts w:ascii="Calibri" w:hAnsi="Calibri" w:cs="Calibri"/>
          <w:sz w:val="18"/>
          <w:szCs w:val="18"/>
        </w:rPr>
        <w:t>F</w:t>
      </w:r>
      <w:r w:rsidR="00884FD9" w:rsidRPr="000A0504">
        <w:rPr>
          <w:rFonts w:ascii="Calibri" w:hAnsi="Calibri" w:cs="Calibri"/>
          <w:sz w:val="18"/>
          <w:szCs w:val="18"/>
        </w:rPr>
        <w:t>ormularza ofertowo-cenowego</w:t>
      </w:r>
      <w:r w:rsidRPr="00FB2341">
        <w:rPr>
          <w:rFonts w:ascii="Calibri" w:hAnsi="Calibri" w:cs="Calibri"/>
          <w:sz w:val="18"/>
          <w:szCs w:val="18"/>
        </w:rPr>
        <w:t xml:space="preserve">, jakie parametry </w:t>
      </w:r>
      <w:r>
        <w:rPr>
          <w:rFonts w:ascii="Calibri" w:hAnsi="Calibri" w:cs="Calibri"/>
          <w:sz w:val="18"/>
          <w:szCs w:val="18"/>
        </w:rPr>
        <w:t>posiada oferowana przez niego Odzież</w:t>
      </w:r>
      <w:r w:rsidR="00BC14C3">
        <w:rPr>
          <w:rFonts w:ascii="Calibri" w:hAnsi="Calibri" w:cs="Calibri"/>
          <w:sz w:val="18"/>
          <w:szCs w:val="18"/>
        </w:rPr>
        <w:t xml:space="preserve"> (wymaganie dotyczy wyłącznie tej części opisu, która zawiera oczekiwane przez Zamawiającego parametry, np.  w</w:t>
      </w:r>
      <w:r w:rsidR="00884FD9">
        <w:rPr>
          <w:rFonts w:ascii="Calibri" w:hAnsi="Calibri" w:cs="Calibri"/>
          <w:sz w:val="18"/>
          <w:szCs w:val="18"/>
        </w:rPr>
        <w:t>odoodporność, gramatura itp.).</w:t>
      </w:r>
      <w:r w:rsidRPr="00FB2341">
        <w:rPr>
          <w:rFonts w:ascii="Calibri" w:hAnsi="Calibri" w:cs="Calibri"/>
          <w:sz w:val="18"/>
          <w:szCs w:val="18"/>
        </w:rPr>
        <w:t xml:space="preserve"> </w:t>
      </w:r>
    </w:p>
    <w:p w14:paraId="7D8092A5" w14:textId="77777777" w:rsidR="009B688D" w:rsidRPr="000C7215" w:rsidRDefault="009B688D" w:rsidP="007374FF">
      <w:pPr>
        <w:pStyle w:val="Tekstprzypisudolnego"/>
        <w:spacing w:before="120"/>
        <w:jc w:val="both"/>
        <w:rPr>
          <w:rFonts w:ascii="Calibri" w:hAnsi="Calibri" w:cs="Arial"/>
          <w:sz w:val="17"/>
          <w:szCs w:val="17"/>
        </w:rPr>
      </w:pPr>
    </w:p>
  </w:footnote>
  <w:footnote w:id="4">
    <w:p w14:paraId="6B402172" w14:textId="0BC3435D" w:rsidR="00130FA4" w:rsidRPr="00E01B10" w:rsidRDefault="00130FA4" w:rsidP="00130FA4">
      <w:pPr>
        <w:pStyle w:val="Tekstprzypisudolnego"/>
        <w:spacing w:before="120"/>
        <w:ind w:right="1"/>
        <w:jc w:val="both"/>
        <w:rPr>
          <w:rFonts w:ascii="Calibri" w:hAnsi="Calibri" w:cs="Calibri"/>
          <w:sz w:val="18"/>
          <w:szCs w:val="18"/>
        </w:rPr>
      </w:pPr>
      <w:r w:rsidRPr="00130FA4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EE138C">
        <w:rPr>
          <w:rFonts w:ascii="Calibri" w:hAnsi="Calibri" w:cs="Calibri"/>
          <w:sz w:val="16"/>
          <w:szCs w:val="16"/>
        </w:rPr>
        <w:t xml:space="preserve"> </w:t>
      </w:r>
      <w:r w:rsidRPr="00E01B10">
        <w:rPr>
          <w:rFonts w:ascii="Calibri" w:hAnsi="Calibri" w:cs="Calibri"/>
          <w:sz w:val="18"/>
          <w:szCs w:val="18"/>
        </w:rPr>
        <w:t xml:space="preserve">Niniejszy </w:t>
      </w:r>
      <w:r w:rsidR="00E01B10" w:rsidRPr="00E01B10">
        <w:rPr>
          <w:rFonts w:ascii="Calibri" w:hAnsi="Calibri" w:cs="Calibri"/>
          <w:sz w:val="18"/>
          <w:szCs w:val="18"/>
        </w:rPr>
        <w:t xml:space="preserve">dokument (Opis przedmiotu zamówienia/Formularz ofertowo-cenowy) </w:t>
      </w:r>
      <w:r w:rsidRPr="00E01B10">
        <w:rPr>
          <w:rFonts w:ascii="Calibri" w:hAnsi="Calibri" w:cs="Calibri"/>
          <w:sz w:val="18"/>
          <w:szCs w:val="18"/>
        </w:rPr>
        <w:t xml:space="preserve">stanowi część oferty, w związku z czym należy sporządzić go </w:t>
      </w:r>
      <w:r w:rsidRPr="00E01B10">
        <w:rPr>
          <w:rFonts w:ascii="Calibri" w:hAnsi="Calibri" w:cs="Calibri"/>
          <w:bCs/>
          <w:sz w:val="18"/>
          <w:szCs w:val="18"/>
        </w:rPr>
        <w:t xml:space="preserve">w postaci elektronicznej i opatrzyć go </w:t>
      </w:r>
      <w:r w:rsidR="0032066F" w:rsidRPr="00E01B10">
        <w:rPr>
          <w:rFonts w:ascii="Calibri" w:hAnsi="Calibri" w:cs="Calibri"/>
          <w:bCs/>
          <w:sz w:val="18"/>
          <w:szCs w:val="18"/>
        </w:rPr>
        <w:t xml:space="preserve">– według wyboru Wykonawcy - </w:t>
      </w:r>
      <w:r w:rsidRPr="00E01B10">
        <w:rPr>
          <w:rFonts w:ascii="Calibri" w:hAnsi="Calibri" w:cs="Calibri"/>
          <w:bCs/>
          <w:sz w:val="18"/>
          <w:szCs w:val="18"/>
        </w:rPr>
        <w:t>kwalifikowanym podpisem elektronicznym, podpisem zaufanym lub podpisem osobistym</w:t>
      </w:r>
      <w:r w:rsidR="00C47B4D" w:rsidRPr="00E01B10">
        <w:rPr>
          <w:rFonts w:ascii="Calibri" w:hAnsi="Calibri" w:cs="Calibri"/>
          <w:bCs/>
          <w:sz w:val="18"/>
          <w:szCs w:val="18"/>
        </w:rPr>
        <w:t xml:space="preserve">  (chodzi o zaawansowany podpis elektroniczny - podpis własnoręczny nie jest podpisem osobistym)</w:t>
      </w:r>
      <w:r w:rsidRPr="00E01B10">
        <w:rPr>
          <w:rFonts w:ascii="Calibri" w:hAnsi="Calibri" w:cs="Calibri"/>
          <w:b/>
          <w:bCs/>
          <w:sz w:val="18"/>
          <w:szCs w:val="18"/>
        </w:rPr>
        <w:t xml:space="preserve">. </w:t>
      </w:r>
      <w:r w:rsidR="0032066F" w:rsidRPr="00E01B10">
        <w:rPr>
          <w:rFonts w:ascii="Calibri" w:hAnsi="Calibri" w:cs="Calibri"/>
          <w:sz w:val="18"/>
          <w:szCs w:val="18"/>
        </w:rPr>
        <w:t>P</w:t>
      </w:r>
      <w:r w:rsidR="000D3F3A" w:rsidRPr="00E01B10">
        <w:rPr>
          <w:rFonts w:ascii="Calibri" w:hAnsi="Calibri" w:cs="Calibri"/>
          <w:sz w:val="18"/>
          <w:szCs w:val="18"/>
        </w:rPr>
        <w:t>odpis</w:t>
      </w:r>
      <w:r w:rsidR="0032066F" w:rsidRPr="00E01B10">
        <w:rPr>
          <w:rFonts w:ascii="Calibri" w:hAnsi="Calibri" w:cs="Calibri"/>
          <w:sz w:val="18"/>
          <w:szCs w:val="18"/>
        </w:rPr>
        <w:t xml:space="preserve">ać należy </w:t>
      </w:r>
      <w:r w:rsidR="00E01B10" w:rsidRPr="00E01B10">
        <w:rPr>
          <w:rFonts w:ascii="Calibri" w:hAnsi="Calibri" w:cs="Calibri"/>
          <w:sz w:val="18"/>
          <w:szCs w:val="18"/>
        </w:rPr>
        <w:t xml:space="preserve">niniejszy </w:t>
      </w:r>
      <w:r w:rsidRPr="00E01B10">
        <w:rPr>
          <w:rFonts w:ascii="Calibri" w:hAnsi="Calibri" w:cs="Calibri"/>
          <w:sz w:val="18"/>
          <w:szCs w:val="18"/>
        </w:rPr>
        <w:t>dokumen</w:t>
      </w:r>
      <w:r w:rsidR="0032066F" w:rsidRPr="00E01B10">
        <w:rPr>
          <w:rFonts w:ascii="Calibri" w:hAnsi="Calibri" w:cs="Calibri"/>
          <w:sz w:val="18"/>
          <w:szCs w:val="18"/>
        </w:rPr>
        <w:t xml:space="preserve">t </w:t>
      </w:r>
      <w:r w:rsidRPr="00E01B10">
        <w:rPr>
          <w:rFonts w:ascii="Calibri" w:hAnsi="Calibri" w:cs="Calibri"/>
          <w:sz w:val="18"/>
          <w:szCs w:val="18"/>
        </w:rPr>
        <w:t>(</w:t>
      </w:r>
      <w:r w:rsidR="00E01B10" w:rsidRPr="00E01B10">
        <w:rPr>
          <w:rFonts w:ascii="Calibri" w:hAnsi="Calibri" w:cs="Calibri"/>
          <w:sz w:val="18"/>
          <w:szCs w:val="18"/>
        </w:rPr>
        <w:t>niniejszy Opis przedmiotu zamówienia/Formularz ofertowo-cenowy)</w:t>
      </w:r>
      <w:r w:rsidRPr="00E01B10">
        <w:rPr>
          <w:rFonts w:ascii="Calibri" w:hAnsi="Calibri" w:cs="Calibri"/>
          <w:sz w:val="18"/>
          <w:szCs w:val="18"/>
        </w:rPr>
        <w:t xml:space="preserve"> lub „pacz</w:t>
      </w:r>
      <w:r w:rsidR="0032066F" w:rsidRPr="00E01B10">
        <w:rPr>
          <w:rFonts w:ascii="Calibri" w:hAnsi="Calibri" w:cs="Calibri"/>
          <w:sz w:val="18"/>
          <w:szCs w:val="18"/>
        </w:rPr>
        <w:t>kę</w:t>
      </w:r>
      <w:r w:rsidRPr="00E01B10">
        <w:rPr>
          <w:rFonts w:ascii="Calibri" w:hAnsi="Calibri" w:cs="Calibri"/>
          <w:sz w:val="18"/>
          <w:szCs w:val="18"/>
        </w:rPr>
        <w:t>” dokumentów elektronicznych zawierających</w:t>
      </w:r>
      <w:r w:rsidR="00E01B10" w:rsidRPr="00E01B10">
        <w:rPr>
          <w:rFonts w:ascii="Calibri" w:hAnsi="Calibri" w:cs="Calibri"/>
          <w:sz w:val="18"/>
          <w:szCs w:val="18"/>
        </w:rPr>
        <w:t xml:space="preserve"> również niniejszy dokument </w:t>
      </w:r>
      <w:r w:rsidRPr="00E01B10">
        <w:rPr>
          <w:rFonts w:ascii="Calibri" w:hAnsi="Calibri" w:cs="Calibri"/>
          <w:sz w:val="18"/>
          <w:szCs w:val="18"/>
        </w:rPr>
        <w:t xml:space="preserve">(niniejszy </w:t>
      </w:r>
      <w:r w:rsidR="00E01B10" w:rsidRPr="00E01B10">
        <w:rPr>
          <w:rFonts w:ascii="Calibri" w:hAnsi="Calibri" w:cs="Calibri"/>
          <w:sz w:val="18"/>
          <w:szCs w:val="18"/>
        </w:rPr>
        <w:t>Opis przedmiotu zamówienia/Formularz ofertowo-cenowy</w:t>
      </w:r>
      <w:r w:rsidRPr="00E01B10">
        <w:rPr>
          <w:rFonts w:ascii="Calibri" w:hAnsi="Calibri" w:cs="Calibri"/>
          <w:sz w:val="18"/>
          <w:szCs w:val="18"/>
        </w:rPr>
        <w:t xml:space="preserve">), stosownie do </w:t>
      </w:r>
      <w:r w:rsidR="0032066F" w:rsidRPr="00E01B10">
        <w:rPr>
          <w:rFonts w:ascii="Calibri" w:hAnsi="Calibri" w:cs="Calibri"/>
          <w:sz w:val="18"/>
          <w:szCs w:val="18"/>
        </w:rPr>
        <w:t xml:space="preserve">informacji podanych w </w:t>
      </w:r>
      <w:r w:rsidRPr="00E01B10">
        <w:rPr>
          <w:rFonts w:ascii="Calibri" w:hAnsi="Calibri" w:cs="Calibri"/>
          <w:sz w:val="18"/>
          <w:szCs w:val="18"/>
        </w:rPr>
        <w:t>dzia</w:t>
      </w:r>
      <w:r w:rsidR="0032066F" w:rsidRPr="00E01B10">
        <w:rPr>
          <w:rFonts w:ascii="Calibri" w:hAnsi="Calibri" w:cs="Calibri"/>
          <w:sz w:val="18"/>
          <w:szCs w:val="18"/>
        </w:rPr>
        <w:t>le</w:t>
      </w:r>
      <w:r w:rsidRPr="00E01B10">
        <w:rPr>
          <w:rFonts w:ascii="Calibri" w:hAnsi="Calibri" w:cs="Calibri"/>
          <w:sz w:val="18"/>
          <w:szCs w:val="18"/>
        </w:rPr>
        <w:t xml:space="preserve"> XIII SWZ (ustęp ostatni).  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8908A1" w14:textId="1306FD47" w:rsidR="003C0758" w:rsidRPr="005E3563" w:rsidRDefault="000E543C" w:rsidP="003C0758">
    <w:pPr>
      <w:jc w:val="center"/>
      <w:rPr>
        <w:rFonts w:ascii="Calibri" w:eastAsia="Calibri" w:hAnsi="Calibri"/>
        <w:noProof/>
        <w:sz w:val="22"/>
        <w:szCs w:val="22"/>
        <w:lang w:val="x-none"/>
      </w:rPr>
    </w:pPr>
    <w:r w:rsidRPr="003D44BD">
      <w:rPr>
        <w:rFonts w:ascii="Aptos" w:eastAsia="Aptos" w:hAnsi="Aptos"/>
        <w:noProof/>
        <w:kern w:val="2"/>
        <w:sz w:val="22"/>
        <w:szCs w:val="22"/>
        <w:lang w:eastAsia="en-US"/>
      </w:rPr>
      <w:drawing>
        <wp:inline distT="0" distB="0" distL="0" distR="0" wp14:anchorId="1439421C" wp14:editId="48557F71">
          <wp:extent cx="5762625" cy="571500"/>
          <wp:effectExtent l="0" t="0" r="0" b="0"/>
          <wp:docPr id="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C1CD716" w14:textId="77777777" w:rsidR="003C0758" w:rsidRDefault="003C07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singleLevel"/>
    <w:tmpl w:val="60BC9150"/>
    <w:name w:val="WW8Num11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</w:abstractNum>
  <w:abstractNum w:abstractNumId="1" w15:restartNumberingAfterBreak="0">
    <w:nsid w:val="0000000C"/>
    <w:multiLevelType w:val="singleLevel"/>
    <w:tmpl w:val="86167B26"/>
    <w:name w:val="WW8Num12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u w:val="none"/>
      </w:rPr>
    </w:lvl>
  </w:abstractNum>
  <w:abstractNum w:abstractNumId="2" w15:restartNumberingAfterBreak="0">
    <w:nsid w:val="00000020"/>
    <w:multiLevelType w:val="singleLevel"/>
    <w:tmpl w:val="CF78B49A"/>
    <w:name w:val="WW8Num32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u w:val="none"/>
      </w:rPr>
    </w:lvl>
  </w:abstractNum>
  <w:abstractNum w:abstractNumId="3" w15:restartNumberingAfterBreak="0">
    <w:nsid w:val="00000025"/>
    <w:multiLevelType w:val="singleLevel"/>
    <w:tmpl w:val="3B7ED43C"/>
    <w:name w:val="WW8Num37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u w:val="none"/>
      </w:rPr>
    </w:lvl>
  </w:abstractNum>
  <w:abstractNum w:abstractNumId="4" w15:restartNumberingAfterBreak="0">
    <w:nsid w:val="00000041"/>
    <w:multiLevelType w:val="singleLevel"/>
    <w:tmpl w:val="EB26B30A"/>
    <w:name w:val="WW8Num65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</w:abstractNum>
  <w:abstractNum w:abstractNumId="5" w15:restartNumberingAfterBreak="0">
    <w:nsid w:val="0000005F"/>
    <w:multiLevelType w:val="singleLevel"/>
    <w:tmpl w:val="70AC0D4C"/>
    <w:name w:val="WW8Num95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</w:rPr>
    </w:lvl>
  </w:abstractNum>
  <w:abstractNum w:abstractNumId="6" w15:restartNumberingAfterBreak="0">
    <w:nsid w:val="00E4522F"/>
    <w:multiLevelType w:val="hybridMultilevel"/>
    <w:tmpl w:val="4B8A43F2"/>
    <w:lvl w:ilvl="0" w:tplc="27E6F89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0F85534"/>
    <w:multiLevelType w:val="hybridMultilevel"/>
    <w:tmpl w:val="00A05D7A"/>
    <w:lvl w:ilvl="0" w:tplc="3E5A8954">
      <w:start w:val="8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1066301"/>
    <w:multiLevelType w:val="hybridMultilevel"/>
    <w:tmpl w:val="F0A47BD0"/>
    <w:name w:val="WW8Num95222222"/>
    <w:lvl w:ilvl="0" w:tplc="E4CE6ED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22E4D83"/>
    <w:multiLevelType w:val="hybridMultilevel"/>
    <w:tmpl w:val="E5C2E12A"/>
    <w:name w:val="WW8Num1122222222222222222222222"/>
    <w:lvl w:ilvl="0" w:tplc="C53AF89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29C4011"/>
    <w:multiLevelType w:val="hybridMultilevel"/>
    <w:tmpl w:val="8C32CB12"/>
    <w:lvl w:ilvl="0" w:tplc="BFCA26D2">
      <w:start w:val="1"/>
      <w:numFmt w:val="lowerLetter"/>
      <w:lvlText w:val="%1)"/>
      <w:lvlJc w:val="left"/>
      <w:pPr>
        <w:ind w:left="61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36" w:hanging="360"/>
      </w:pPr>
    </w:lvl>
    <w:lvl w:ilvl="2" w:tplc="0415001B" w:tentative="1">
      <w:start w:val="1"/>
      <w:numFmt w:val="lowerRoman"/>
      <w:lvlText w:val="%3."/>
      <w:lvlJc w:val="right"/>
      <w:pPr>
        <w:ind w:left="2056" w:hanging="180"/>
      </w:pPr>
    </w:lvl>
    <w:lvl w:ilvl="3" w:tplc="0415000F" w:tentative="1">
      <w:start w:val="1"/>
      <w:numFmt w:val="decimal"/>
      <w:lvlText w:val="%4."/>
      <w:lvlJc w:val="left"/>
      <w:pPr>
        <w:ind w:left="2776" w:hanging="360"/>
      </w:pPr>
    </w:lvl>
    <w:lvl w:ilvl="4" w:tplc="04150019" w:tentative="1">
      <w:start w:val="1"/>
      <w:numFmt w:val="lowerLetter"/>
      <w:lvlText w:val="%5."/>
      <w:lvlJc w:val="left"/>
      <w:pPr>
        <w:ind w:left="3496" w:hanging="360"/>
      </w:pPr>
    </w:lvl>
    <w:lvl w:ilvl="5" w:tplc="0415001B" w:tentative="1">
      <w:start w:val="1"/>
      <w:numFmt w:val="lowerRoman"/>
      <w:lvlText w:val="%6."/>
      <w:lvlJc w:val="right"/>
      <w:pPr>
        <w:ind w:left="4216" w:hanging="180"/>
      </w:pPr>
    </w:lvl>
    <w:lvl w:ilvl="6" w:tplc="0415000F" w:tentative="1">
      <w:start w:val="1"/>
      <w:numFmt w:val="decimal"/>
      <w:lvlText w:val="%7."/>
      <w:lvlJc w:val="left"/>
      <w:pPr>
        <w:ind w:left="4936" w:hanging="360"/>
      </w:pPr>
    </w:lvl>
    <w:lvl w:ilvl="7" w:tplc="04150019" w:tentative="1">
      <w:start w:val="1"/>
      <w:numFmt w:val="lowerLetter"/>
      <w:lvlText w:val="%8."/>
      <w:lvlJc w:val="left"/>
      <w:pPr>
        <w:ind w:left="5656" w:hanging="360"/>
      </w:pPr>
    </w:lvl>
    <w:lvl w:ilvl="8" w:tplc="0415001B" w:tentative="1">
      <w:start w:val="1"/>
      <w:numFmt w:val="lowerRoman"/>
      <w:lvlText w:val="%9."/>
      <w:lvlJc w:val="right"/>
      <w:pPr>
        <w:ind w:left="6376" w:hanging="180"/>
      </w:pPr>
    </w:lvl>
  </w:abstractNum>
  <w:abstractNum w:abstractNumId="11" w15:restartNumberingAfterBreak="0">
    <w:nsid w:val="03410443"/>
    <w:multiLevelType w:val="hybridMultilevel"/>
    <w:tmpl w:val="5B38F8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43C1373"/>
    <w:multiLevelType w:val="hybridMultilevel"/>
    <w:tmpl w:val="B6880A60"/>
    <w:name w:val="WW8Num11222222222222222"/>
    <w:lvl w:ilvl="0" w:tplc="55EE1AC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5815CBC"/>
    <w:multiLevelType w:val="hybridMultilevel"/>
    <w:tmpl w:val="C18A84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66033E2"/>
    <w:multiLevelType w:val="hybridMultilevel"/>
    <w:tmpl w:val="4246D5E8"/>
    <w:name w:val="WW8Num11222222222222222222222222222222"/>
    <w:lvl w:ilvl="0" w:tplc="4E8CEA2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812505F"/>
    <w:multiLevelType w:val="hybridMultilevel"/>
    <w:tmpl w:val="063EF76C"/>
    <w:name w:val="WW8Num112222222222"/>
    <w:lvl w:ilvl="0" w:tplc="96887E6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084B461C"/>
    <w:multiLevelType w:val="hybridMultilevel"/>
    <w:tmpl w:val="8CECC850"/>
    <w:lvl w:ilvl="0" w:tplc="1FC66B02">
      <w:start w:val="5"/>
      <w:numFmt w:val="decimal"/>
      <w:lvlText w:val="%1."/>
      <w:lvlJc w:val="left"/>
      <w:pPr>
        <w:ind w:left="69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13" w:hanging="360"/>
      </w:pPr>
    </w:lvl>
    <w:lvl w:ilvl="2" w:tplc="0415001B" w:tentative="1">
      <w:start w:val="1"/>
      <w:numFmt w:val="lowerRoman"/>
      <w:lvlText w:val="%3."/>
      <w:lvlJc w:val="right"/>
      <w:pPr>
        <w:ind w:left="2133" w:hanging="180"/>
      </w:pPr>
    </w:lvl>
    <w:lvl w:ilvl="3" w:tplc="0415000F" w:tentative="1">
      <w:start w:val="1"/>
      <w:numFmt w:val="decimal"/>
      <w:lvlText w:val="%4."/>
      <w:lvlJc w:val="left"/>
      <w:pPr>
        <w:ind w:left="2853" w:hanging="360"/>
      </w:pPr>
    </w:lvl>
    <w:lvl w:ilvl="4" w:tplc="04150019" w:tentative="1">
      <w:start w:val="1"/>
      <w:numFmt w:val="lowerLetter"/>
      <w:lvlText w:val="%5."/>
      <w:lvlJc w:val="left"/>
      <w:pPr>
        <w:ind w:left="3573" w:hanging="360"/>
      </w:pPr>
    </w:lvl>
    <w:lvl w:ilvl="5" w:tplc="0415001B" w:tentative="1">
      <w:start w:val="1"/>
      <w:numFmt w:val="lowerRoman"/>
      <w:lvlText w:val="%6."/>
      <w:lvlJc w:val="right"/>
      <w:pPr>
        <w:ind w:left="4293" w:hanging="180"/>
      </w:pPr>
    </w:lvl>
    <w:lvl w:ilvl="6" w:tplc="0415000F" w:tentative="1">
      <w:start w:val="1"/>
      <w:numFmt w:val="decimal"/>
      <w:lvlText w:val="%7."/>
      <w:lvlJc w:val="left"/>
      <w:pPr>
        <w:ind w:left="5013" w:hanging="360"/>
      </w:pPr>
    </w:lvl>
    <w:lvl w:ilvl="7" w:tplc="04150019" w:tentative="1">
      <w:start w:val="1"/>
      <w:numFmt w:val="lowerLetter"/>
      <w:lvlText w:val="%8."/>
      <w:lvlJc w:val="left"/>
      <w:pPr>
        <w:ind w:left="5733" w:hanging="360"/>
      </w:pPr>
    </w:lvl>
    <w:lvl w:ilvl="8" w:tplc="0415001B" w:tentative="1">
      <w:start w:val="1"/>
      <w:numFmt w:val="lowerRoman"/>
      <w:lvlText w:val="%9."/>
      <w:lvlJc w:val="right"/>
      <w:pPr>
        <w:ind w:left="6453" w:hanging="180"/>
      </w:pPr>
    </w:lvl>
  </w:abstractNum>
  <w:abstractNum w:abstractNumId="17" w15:restartNumberingAfterBreak="0">
    <w:nsid w:val="09B45CB7"/>
    <w:multiLevelType w:val="hybridMultilevel"/>
    <w:tmpl w:val="3ADC5A64"/>
    <w:name w:val="WW8Num11222222"/>
    <w:lvl w:ilvl="0" w:tplc="80AA9B1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0A0E6115"/>
    <w:multiLevelType w:val="hybridMultilevel"/>
    <w:tmpl w:val="562E988E"/>
    <w:name w:val="WW8Num11222222222222222222222222222222222222222222"/>
    <w:lvl w:ilvl="0" w:tplc="C44075F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C1107EE"/>
    <w:multiLevelType w:val="hybridMultilevel"/>
    <w:tmpl w:val="C18CCD22"/>
    <w:name w:val="WW8Num11222222222222222222222222222"/>
    <w:lvl w:ilvl="0" w:tplc="47A016B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C677462"/>
    <w:multiLevelType w:val="hybridMultilevel"/>
    <w:tmpl w:val="DF9625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E575189"/>
    <w:multiLevelType w:val="hybridMultilevel"/>
    <w:tmpl w:val="66A44200"/>
    <w:lvl w:ilvl="0" w:tplc="30E2D240">
      <w:start w:val="1"/>
      <w:numFmt w:val="decimal"/>
      <w:lvlText w:val="%1)"/>
      <w:lvlJc w:val="left"/>
      <w:pPr>
        <w:ind w:left="75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77" w:hanging="360"/>
      </w:pPr>
    </w:lvl>
    <w:lvl w:ilvl="2" w:tplc="0415001B" w:tentative="1">
      <w:start w:val="1"/>
      <w:numFmt w:val="lowerRoman"/>
      <w:lvlText w:val="%3."/>
      <w:lvlJc w:val="right"/>
      <w:pPr>
        <w:ind w:left="2197" w:hanging="180"/>
      </w:pPr>
    </w:lvl>
    <w:lvl w:ilvl="3" w:tplc="0415000F" w:tentative="1">
      <w:start w:val="1"/>
      <w:numFmt w:val="decimal"/>
      <w:lvlText w:val="%4."/>
      <w:lvlJc w:val="left"/>
      <w:pPr>
        <w:ind w:left="2917" w:hanging="360"/>
      </w:pPr>
    </w:lvl>
    <w:lvl w:ilvl="4" w:tplc="04150019" w:tentative="1">
      <w:start w:val="1"/>
      <w:numFmt w:val="lowerLetter"/>
      <w:lvlText w:val="%5."/>
      <w:lvlJc w:val="left"/>
      <w:pPr>
        <w:ind w:left="3637" w:hanging="360"/>
      </w:pPr>
    </w:lvl>
    <w:lvl w:ilvl="5" w:tplc="0415001B" w:tentative="1">
      <w:start w:val="1"/>
      <w:numFmt w:val="lowerRoman"/>
      <w:lvlText w:val="%6."/>
      <w:lvlJc w:val="right"/>
      <w:pPr>
        <w:ind w:left="4357" w:hanging="180"/>
      </w:pPr>
    </w:lvl>
    <w:lvl w:ilvl="6" w:tplc="0415000F" w:tentative="1">
      <w:start w:val="1"/>
      <w:numFmt w:val="decimal"/>
      <w:lvlText w:val="%7."/>
      <w:lvlJc w:val="left"/>
      <w:pPr>
        <w:ind w:left="5077" w:hanging="360"/>
      </w:pPr>
    </w:lvl>
    <w:lvl w:ilvl="7" w:tplc="04150019" w:tentative="1">
      <w:start w:val="1"/>
      <w:numFmt w:val="lowerLetter"/>
      <w:lvlText w:val="%8."/>
      <w:lvlJc w:val="left"/>
      <w:pPr>
        <w:ind w:left="5797" w:hanging="360"/>
      </w:pPr>
    </w:lvl>
    <w:lvl w:ilvl="8" w:tplc="0415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22" w15:restartNumberingAfterBreak="0">
    <w:nsid w:val="0FC35D7C"/>
    <w:multiLevelType w:val="hybridMultilevel"/>
    <w:tmpl w:val="65889DC4"/>
    <w:name w:val="WW8Num112222222222222222222222222222222222222222322222"/>
    <w:lvl w:ilvl="0" w:tplc="25801E8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6311301"/>
    <w:multiLevelType w:val="hybridMultilevel"/>
    <w:tmpl w:val="8A42AAD6"/>
    <w:name w:val="WW8Num112222222222222222222222222"/>
    <w:lvl w:ilvl="0" w:tplc="5F3858C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1B94227B"/>
    <w:multiLevelType w:val="hybridMultilevel"/>
    <w:tmpl w:val="01B60622"/>
    <w:lvl w:ilvl="0" w:tplc="8A7297C8">
      <w:start w:val="1"/>
      <w:numFmt w:val="decimal"/>
      <w:lvlText w:val="%1."/>
      <w:lvlJc w:val="left"/>
      <w:pPr>
        <w:ind w:left="1020" w:hanging="360"/>
      </w:pPr>
    </w:lvl>
    <w:lvl w:ilvl="1" w:tplc="5C2C8E3C">
      <w:start w:val="1"/>
      <w:numFmt w:val="decimal"/>
      <w:lvlText w:val="%2."/>
      <w:lvlJc w:val="left"/>
      <w:pPr>
        <w:ind w:left="1020" w:hanging="360"/>
      </w:pPr>
    </w:lvl>
    <w:lvl w:ilvl="2" w:tplc="38C650E6">
      <w:start w:val="1"/>
      <w:numFmt w:val="decimal"/>
      <w:lvlText w:val="%3."/>
      <w:lvlJc w:val="left"/>
      <w:pPr>
        <w:ind w:left="1020" w:hanging="360"/>
      </w:pPr>
    </w:lvl>
    <w:lvl w:ilvl="3" w:tplc="F8F0D844">
      <w:start w:val="1"/>
      <w:numFmt w:val="decimal"/>
      <w:lvlText w:val="%4."/>
      <w:lvlJc w:val="left"/>
      <w:pPr>
        <w:ind w:left="1020" w:hanging="360"/>
      </w:pPr>
    </w:lvl>
    <w:lvl w:ilvl="4" w:tplc="3B2C7764">
      <w:start w:val="1"/>
      <w:numFmt w:val="decimal"/>
      <w:lvlText w:val="%5."/>
      <w:lvlJc w:val="left"/>
      <w:pPr>
        <w:ind w:left="1020" w:hanging="360"/>
      </w:pPr>
    </w:lvl>
    <w:lvl w:ilvl="5" w:tplc="D5ACB6F0">
      <w:start w:val="1"/>
      <w:numFmt w:val="decimal"/>
      <w:lvlText w:val="%6."/>
      <w:lvlJc w:val="left"/>
      <w:pPr>
        <w:ind w:left="1020" w:hanging="360"/>
      </w:pPr>
    </w:lvl>
    <w:lvl w:ilvl="6" w:tplc="ACE42682">
      <w:start w:val="1"/>
      <w:numFmt w:val="decimal"/>
      <w:lvlText w:val="%7."/>
      <w:lvlJc w:val="left"/>
      <w:pPr>
        <w:ind w:left="1020" w:hanging="360"/>
      </w:pPr>
    </w:lvl>
    <w:lvl w:ilvl="7" w:tplc="9A08CB40">
      <w:start w:val="1"/>
      <w:numFmt w:val="decimal"/>
      <w:lvlText w:val="%8."/>
      <w:lvlJc w:val="left"/>
      <w:pPr>
        <w:ind w:left="1020" w:hanging="360"/>
      </w:pPr>
    </w:lvl>
    <w:lvl w:ilvl="8" w:tplc="09DA295C">
      <w:start w:val="1"/>
      <w:numFmt w:val="decimal"/>
      <w:lvlText w:val="%9."/>
      <w:lvlJc w:val="left"/>
      <w:pPr>
        <w:ind w:left="1020" w:hanging="360"/>
      </w:pPr>
    </w:lvl>
  </w:abstractNum>
  <w:abstractNum w:abstractNumId="25" w15:restartNumberingAfterBreak="0">
    <w:nsid w:val="1BD20F41"/>
    <w:multiLevelType w:val="hybridMultilevel"/>
    <w:tmpl w:val="C0FE875C"/>
    <w:name w:val="WW8Num1122222222222"/>
    <w:lvl w:ilvl="0" w:tplc="262CAF3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CB7401B"/>
    <w:multiLevelType w:val="multilevel"/>
    <w:tmpl w:val="10448088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796"/>
        </w:tabs>
        <w:ind w:left="796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516"/>
        </w:tabs>
        <w:ind w:left="1516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236"/>
        </w:tabs>
        <w:ind w:left="2236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2956"/>
        </w:tabs>
        <w:ind w:left="2956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676"/>
        </w:tabs>
        <w:ind w:left="3676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396"/>
        </w:tabs>
        <w:ind w:left="4396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116"/>
        </w:tabs>
        <w:ind w:left="5116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5836"/>
        </w:tabs>
        <w:ind w:left="5836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1F037367"/>
    <w:multiLevelType w:val="hybridMultilevel"/>
    <w:tmpl w:val="9536E0AE"/>
    <w:lvl w:ilvl="0" w:tplc="5E926880">
      <w:start w:val="1"/>
      <w:numFmt w:val="decimal"/>
      <w:lvlText w:val="%1)"/>
      <w:lvlJc w:val="left"/>
      <w:pPr>
        <w:ind w:left="75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77" w:hanging="360"/>
      </w:pPr>
    </w:lvl>
    <w:lvl w:ilvl="2" w:tplc="0415001B" w:tentative="1">
      <w:start w:val="1"/>
      <w:numFmt w:val="lowerRoman"/>
      <w:lvlText w:val="%3."/>
      <w:lvlJc w:val="right"/>
      <w:pPr>
        <w:ind w:left="2197" w:hanging="180"/>
      </w:pPr>
    </w:lvl>
    <w:lvl w:ilvl="3" w:tplc="0415000F" w:tentative="1">
      <w:start w:val="1"/>
      <w:numFmt w:val="decimal"/>
      <w:lvlText w:val="%4."/>
      <w:lvlJc w:val="left"/>
      <w:pPr>
        <w:ind w:left="2917" w:hanging="360"/>
      </w:pPr>
    </w:lvl>
    <w:lvl w:ilvl="4" w:tplc="04150019" w:tentative="1">
      <w:start w:val="1"/>
      <w:numFmt w:val="lowerLetter"/>
      <w:lvlText w:val="%5."/>
      <w:lvlJc w:val="left"/>
      <w:pPr>
        <w:ind w:left="3637" w:hanging="360"/>
      </w:pPr>
    </w:lvl>
    <w:lvl w:ilvl="5" w:tplc="0415001B" w:tentative="1">
      <w:start w:val="1"/>
      <w:numFmt w:val="lowerRoman"/>
      <w:lvlText w:val="%6."/>
      <w:lvlJc w:val="right"/>
      <w:pPr>
        <w:ind w:left="4357" w:hanging="180"/>
      </w:pPr>
    </w:lvl>
    <w:lvl w:ilvl="6" w:tplc="0415000F" w:tentative="1">
      <w:start w:val="1"/>
      <w:numFmt w:val="decimal"/>
      <w:lvlText w:val="%7."/>
      <w:lvlJc w:val="left"/>
      <w:pPr>
        <w:ind w:left="5077" w:hanging="360"/>
      </w:pPr>
    </w:lvl>
    <w:lvl w:ilvl="7" w:tplc="04150019" w:tentative="1">
      <w:start w:val="1"/>
      <w:numFmt w:val="lowerLetter"/>
      <w:lvlText w:val="%8."/>
      <w:lvlJc w:val="left"/>
      <w:pPr>
        <w:ind w:left="5797" w:hanging="360"/>
      </w:pPr>
    </w:lvl>
    <w:lvl w:ilvl="8" w:tplc="0415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28" w15:restartNumberingAfterBreak="0">
    <w:nsid w:val="1F6B06E9"/>
    <w:multiLevelType w:val="hybridMultilevel"/>
    <w:tmpl w:val="B6124204"/>
    <w:name w:val="WW8Num112222222222222222222222222222222222222222222222222222242"/>
    <w:lvl w:ilvl="0" w:tplc="04150015">
      <w:start w:val="1"/>
      <w:numFmt w:val="upperLetter"/>
      <w:lvlText w:val="%1.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9" w15:restartNumberingAfterBreak="0">
    <w:nsid w:val="1F856C6C"/>
    <w:multiLevelType w:val="hybridMultilevel"/>
    <w:tmpl w:val="2A72B1F4"/>
    <w:lvl w:ilvl="0" w:tplc="7F126B76">
      <w:start w:val="1"/>
      <w:numFmt w:val="decimal"/>
      <w:lvlText w:val="%1)"/>
      <w:lvlJc w:val="left"/>
      <w:pPr>
        <w:ind w:left="75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77" w:hanging="360"/>
      </w:pPr>
    </w:lvl>
    <w:lvl w:ilvl="2" w:tplc="0415001B" w:tentative="1">
      <w:start w:val="1"/>
      <w:numFmt w:val="lowerRoman"/>
      <w:lvlText w:val="%3."/>
      <w:lvlJc w:val="right"/>
      <w:pPr>
        <w:ind w:left="2197" w:hanging="180"/>
      </w:pPr>
    </w:lvl>
    <w:lvl w:ilvl="3" w:tplc="0415000F" w:tentative="1">
      <w:start w:val="1"/>
      <w:numFmt w:val="decimal"/>
      <w:lvlText w:val="%4."/>
      <w:lvlJc w:val="left"/>
      <w:pPr>
        <w:ind w:left="2917" w:hanging="360"/>
      </w:pPr>
    </w:lvl>
    <w:lvl w:ilvl="4" w:tplc="04150019" w:tentative="1">
      <w:start w:val="1"/>
      <w:numFmt w:val="lowerLetter"/>
      <w:lvlText w:val="%5."/>
      <w:lvlJc w:val="left"/>
      <w:pPr>
        <w:ind w:left="3637" w:hanging="360"/>
      </w:pPr>
    </w:lvl>
    <w:lvl w:ilvl="5" w:tplc="0415001B" w:tentative="1">
      <w:start w:val="1"/>
      <w:numFmt w:val="lowerRoman"/>
      <w:lvlText w:val="%6."/>
      <w:lvlJc w:val="right"/>
      <w:pPr>
        <w:ind w:left="4357" w:hanging="180"/>
      </w:pPr>
    </w:lvl>
    <w:lvl w:ilvl="6" w:tplc="0415000F" w:tentative="1">
      <w:start w:val="1"/>
      <w:numFmt w:val="decimal"/>
      <w:lvlText w:val="%7."/>
      <w:lvlJc w:val="left"/>
      <w:pPr>
        <w:ind w:left="5077" w:hanging="360"/>
      </w:pPr>
    </w:lvl>
    <w:lvl w:ilvl="7" w:tplc="04150019" w:tentative="1">
      <w:start w:val="1"/>
      <w:numFmt w:val="lowerLetter"/>
      <w:lvlText w:val="%8."/>
      <w:lvlJc w:val="left"/>
      <w:pPr>
        <w:ind w:left="5797" w:hanging="360"/>
      </w:pPr>
    </w:lvl>
    <w:lvl w:ilvl="8" w:tplc="0415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30" w15:restartNumberingAfterBreak="0">
    <w:nsid w:val="207C7F9B"/>
    <w:multiLevelType w:val="hybridMultilevel"/>
    <w:tmpl w:val="6396DF1E"/>
    <w:name w:val="WW8Num1122222222222222222"/>
    <w:lvl w:ilvl="0" w:tplc="E6D4E18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238153B8"/>
    <w:multiLevelType w:val="hybridMultilevel"/>
    <w:tmpl w:val="82B495CC"/>
    <w:name w:val="WW8Num372222222"/>
    <w:lvl w:ilvl="0" w:tplc="47D87B8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255E4E6E"/>
    <w:multiLevelType w:val="hybridMultilevel"/>
    <w:tmpl w:val="FEA80108"/>
    <w:lvl w:ilvl="0" w:tplc="2D36F1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26856C57"/>
    <w:multiLevelType w:val="hybridMultilevel"/>
    <w:tmpl w:val="35B010A8"/>
    <w:name w:val="WW8Num112222222222222222222222222222222222222"/>
    <w:lvl w:ilvl="0" w:tplc="C6A675D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27994512"/>
    <w:multiLevelType w:val="hybridMultilevel"/>
    <w:tmpl w:val="F7F4FA60"/>
    <w:name w:val="WW8Num112222222222222222222222"/>
    <w:lvl w:ilvl="0" w:tplc="BD96C14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296D7265"/>
    <w:multiLevelType w:val="hybridMultilevel"/>
    <w:tmpl w:val="9B94F05A"/>
    <w:lvl w:ilvl="0" w:tplc="3BDA9F08">
      <w:start w:val="1"/>
      <w:numFmt w:val="decimal"/>
      <w:lvlText w:val="%1."/>
      <w:lvlJc w:val="left"/>
      <w:pPr>
        <w:ind w:left="1020" w:hanging="360"/>
      </w:pPr>
    </w:lvl>
    <w:lvl w:ilvl="1" w:tplc="6CF454E8">
      <w:start w:val="1"/>
      <w:numFmt w:val="decimal"/>
      <w:lvlText w:val="%2."/>
      <w:lvlJc w:val="left"/>
      <w:pPr>
        <w:ind w:left="1020" w:hanging="360"/>
      </w:pPr>
    </w:lvl>
    <w:lvl w:ilvl="2" w:tplc="B358D6D4">
      <w:start w:val="1"/>
      <w:numFmt w:val="decimal"/>
      <w:lvlText w:val="%3."/>
      <w:lvlJc w:val="left"/>
      <w:pPr>
        <w:ind w:left="1020" w:hanging="360"/>
      </w:pPr>
    </w:lvl>
    <w:lvl w:ilvl="3" w:tplc="32D22AF8">
      <w:start w:val="1"/>
      <w:numFmt w:val="decimal"/>
      <w:lvlText w:val="%4."/>
      <w:lvlJc w:val="left"/>
      <w:pPr>
        <w:ind w:left="1020" w:hanging="360"/>
      </w:pPr>
    </w:lvl>
    <w:lvl w:ilvl="4" w:tplc="E18AE79A">
      <w:start w:val="1"/>
      <w:numFmt w:val="decimal"/>
      <w:lvlText w:val="%5."/>
      <w:lvlJc w:val="left"/>
      <w:pPr>
        <w:ind w:left="1020" w:hanging="360"/>
      </w:pPr>
    </w:lvl>
    <w:lvl w:ilvl="5" w:tplc="BDF84236">
      <w:start w:val="1"/>
      <w:numFmt w:val="decimal"/>
      <w:lvlText w:val="%6."/>
      <w:lvlJc w:val="left"/>
      <w:pPr>
        <w:ind w:left="1020" w:hanging="360"/>
      </w:pPr>
    </w:lvl>
    <w:lvl w:ilvl="6" w:tplc="5DB44962">
      <w:start w:val="1"/>
      <w:numFmt w:val="decimal"/>
      <w:lvlText w:val="%7."/>
      <w:lvlJc w:val="left"/>
      <w:pPr>
        <w:ind w:left="1020" w:hanging="360"/>
      </w:pPr>
    </w:lvl>
    <w:lvl w:ilvl="7" w:tplc="A1BAFF90">
      <w:start w:val="1"/>
      <w:numFmt w:val="decimal"/>
      <w:lvlText w:val="%8."/>
      <w:lvlJc w:val="left"/>
      <w:pPr>
        <w:ind w:left="1020" w:hanging="360"/>
      </w:pPr>
    </w:lvl>
    <w:lvl w:ilvl="8" w:tplc="E866478A">
      <w:start w:val="1"/>
      <w:numFmt w:val="decimal"/>
      <w:lvlText w:val="%9."/>
      <w:lvlJc w:val="left"/>
      <w:pPr>
        <w:ind w:left="1020" w:hanging="360"/>
      </w:pPr>
    </w:lvl>
  </w:abstractNum>
  <w:abstractNum w:abstractNumId="36" w15:restartNumberingAfterBreak="0">
    <w:nsid w:val="298D4EB4"/>
    <w:multiLevelType w:val="hybridMultilevel"/>
    <w:tmpl w:val="4FFAA472"/>
    <w:name w:val="WW8Num112222222222222222222222222222222222"/>
    <w:lvl w:ilvl="0" w:tplc="C5640D5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29ED10E9"/>
    <w:multiLevelType w:val="hybridMultilevel"/>
    <w:tmpl w:val="D78A58D6"/>
    <w:name w:val="WW8Num11222222222222222222"/>
    <w:lvl w:ilvl="0" w:tplc="9E5A71D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2A747048"/>
    <w:multiLevelType w:val="hybridMultilevel"/>
    <w:tmpl w:val="8048E7AA"/>
    <w:name w:val="WW8Num112"/>
    <w:lvl w:ilvl="0" w:tplc="F0FA6A0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2CEF07FC"/>
    <w:multiLevelType w:val="hybridMultilevel"/>
    <w:tmpl w:val="F07C798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F0D4D0A"/>
    <w:multiLevelType w:val="hybridMultilevel"/>
    <w:tmpl w:val="8F7614C0"/>
    <w:name w:val="WW8Num1122222222"/>
    <w:lvl w:ilvl="0" w:tplc="126CF6D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3A15664"/>
    <w:multiLevelType w:val="hybridMultilevel"/>
    <w:tmpl w:val="2A30F2A2"/>
    <w:lvl w:ilvl="0" w:tplc="04150017">
      <w:start w:val="1"/>
      <w:numFmt w:val="lowerLetter"/>
      <w:lvlText w:val="%1)"/>
      <w:lvlJc w:val="left"/>
      <w:pPr>
        <w:ind w:left="697" w:hanging="360"/>
      </w:pPr>
    </w:lvl>
    <w:lvl w:ilvl="1" w:tplc="04150019" w:tentative="1">
      <w:start w:val="1"/>
      <w:numFmt w:val="lowerLetter"/>
      <w:lvlText w:val="%2."/>
      <w:lvlJc w:val="left"/>
      <w:pPr>
        <w:ind w:left="1417" w:hanging="360"/>
      </w:pPr>
    </w:lvl>
    <w:lvl w:ilvl="2" w:tplc="0415001B" w:tentative="1">
      <w:start w:val="1"/>
      <w:numFmt w:val="lowerRoman"/>
      <w:lvlText w:val="%3."/>
      <w:lvlJc w:val="right"/>
      <w:pPr>
        <w:ind w:left="2137" w:hanging="180"/>
      </w:pPr>
    </w:lvl>
    <w:lvl w:ilvl="3" w:tplc="0415000F" w:tentative="1">
      <w:start w:val="1"/>
      <w:numFmt w:val="decimal"/>
      <w:lvlText w:val="%4."/>
      <w:lvlJc w:val="left"/>
      <w:pPr>
        <w:ind w:left="2857" w:hanging="360"/>
      </w:pPr>
    </w:lvl>
    <w:lvl w:ilvl="4" w:tplc="04150019" w:tentative="1">
      <w:start w:val="1"/>
      <w:numFmt w:val="lowerLetter"/>
      <w:lvlText w:val="%5."/>
      <w:lvlJc w:val="left"/>
      <w:pPr>
        <w:ind w:left="3577" w:hanging="360"/>
      </w:pPr>
    </w:lvl>
    <w:lvl w:ilvl="5" w:tplc="0415001B" w:tentative="1">
      <w:start w:val="1"/>
      <w:numFmt w:val="lowerRoman"/>
      <w:lvlText w:val="%6."/>
      <w:lvlJc w:val="right"/>
      <w:pPr>
        <w:ind w:left="4297" w:hanging="180"/>
      </w:pPr>
    </w:lvl>
    <w:lvl w:ilvl="6" w:tplc="0415000F" w:tentative="1">
      <w:start w:val="1"/>
      <w:numFmt w:val="decimal"/>
      <w:lvlText w:val="%7."/>
      <w:lvlJc w:val="left"/>
      <w:pPr>
        <w:ind w:left="5017" w:hanging="360"/>
      </w:pPr>
    </w:lvl>
    <w:lvl w:ilvl="7" w:tplc="04150019" w:tentative="1">
      <w:start w:val="1"/>
      <w:numFmt w:val="lowerLetter"/>
      <w:lvlText w:val="%8."/>
      <w:lvlJc w:val="left"/>
      <w:pPr>
        <w:ind w:left="5737" w:hanging="360"/>
      </w:pPr>
    </w:lvl>
    <w:lvl w:ilvl="8" w:tplc="0415001B" w:tentative="1">
      <w:start w:val="1"/>
      <w:numFmt w:val="lowerRoman"/>
      <w:lvlText w:val="%9."/>
      <w:lvlJc w:val="right"/>
      <w:pPr>
        <w:ind w:left="6457" w:hanging="180"/>
      </w:pPr>
    </w:lvl>
  </w:abstractNum>
  <w:abstractNum w:abstractNumId="42" w15:restartNumberingAfterBreak="0">
    <w:nsid w:val="358D0D6E"/>
    <w:multiLevelType w:val="hybridMultilevel"/>
    <w:tmpl w:val="DE74CD72"/>
    <w:name w:val="WW8Num372222"/>
    <w:lvl w:ilvl="0" w:tplc="50285F6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6174DB0"/>
    <w:multiLevelType w:val="hybridMultilevel"/>
    <w:tmpl w:val="34DE8498"/>
    <w:lvl w:ilvl="0" w:tplc="D2C0C5F8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4" w15:restartNumberingAfterBreak="0">
    <w:nsid w:val="36C972FD"/>
    <w:multiLevelType w:val="hybridMultilevel"/>
    <w:tmpl w:val="2D46462C"/>
    <w:lvl w:ilvl="0" w:tplc="A0B6E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39D44B56"/>
    <w:multiLevelType w:val="hybridMultilevel"/>
    <w:tmpl w:val="6980DCA6"/>
    <w:name w:val="WW8Num112222222222222222222222222222222222222222"/>
    <w:lvl w:ilvl="0" w:tplc="75582EB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9E55635"/>
    <w:multiLevelType w:val="hybridMultilevel"/>
    <w:tmpl w:val="E66EACBC"/>
    <w:lvl w:ilvl="0" w:tplc="04150017">
      <w:start w:val="1"/>
      <w:numFmt w:val="lowerLetter"/>
      <w:lvlText w:val="%1)"/>
      <w:lvlJc w:val="left"/>
      <w:pPr>
        <w:ind w:left="75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77" w:hanging="360"/>
      </w:pPr>
    </w:lvl>
    <w:lvl w:ilvl="2" w:tplc="FFFFFFFF" w:tentative="1">
      <w:start w:val="1"/>
      <w:numFmt w:val="lowerRoman"/>
      <w:lvlText w:val="%3."/>
      <w:lvlJc w:val="right"/>
      <w:pPr>
        <w:ind w:left="2197" w:hanging="180"/>
      </w:pPr>
    </w:lvl>
    <w:lvl w:ilvl="3" w:tplc="FFFFFFFF" w:tentative="1">
      <w:start w:val="1"/>
      <w:numFmt w:val="decimal"/>
      <w:lvlText w:val="%4."/>
      <w:lvlJc w:val="left"/>
      <w:pPr>
        <w:ind w:left="2917" w:hanging="360"/>
      </w:pPr>
    </w:lvl>
    <w:lvl w:ilvl="4" w:tplc="FFFFFFFF" w:tentative="1">
      <w:start w:val="1"/>
      <w:numFmt w:val="lowerLetter"/>
      <w:lvlText w:val="%5."/>
      <w:lvlJc w:val="left"/>
      <w:pPr>
        <w:ind w:left="3637" w:hanging="360"/>
      </w:pPr>
    </w:lvl>
    <w:lvl w:ilvl="5" w:tplc="FFFFFFFF" w:tentative="1">
      <w:start w:val="1"/>
      <w:numFmt w:val="lowerRoman"/>
      <w:lvlText w:val="%6."/>
      <w:lvlJc w:val="right"/>
      <w:pPr>
        <w:ind w:left="4357" w:hanging="180"/>
      </w:pPr>
    </w:lvl>
    <w:lvl w:ilvl="6" w:tplc="FFFFFFFF" w:tentative="1">
      <w:start w:val="1"/>
      <w:numFmt w:val="decimal"/>
      <w:lvlText w:val="%7."/>
      <w:lvlJc w:val="left"/>
      <w:pPr>
        <w:ind w:left="5077" w:hanging="360"/>
      </w:pPr>
    </w:lvl>
    <w:lvl w:ilvl="7" w:tplc="FFFFFFFF" w:tentative="1">
      <w:start w:val="1"/>
      <w:numFmt w:val="lowerLetter"/>
      <w:lvlText w:val="%8."/>
      <w:lvlJc w:val="left"/>
      <w:pPr>
        <w:ind w:left="5797" w:hanging="360"/>
      </w:pPr>
    </w:lvl>
    <w:lvl w:ilvl="8" w:tplc="FFFFFFFF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47" w15:restartNumberingAfterBreak="0">
    <w:nsid w:val="3A5871EB"/>
    <w:multiLevelType w:val="hybridMultilevel"/>
    <w:tmpl w:val="41E447F4"/>
    <w:name w:val="WW8Num1122222222222222222222222222222222222"/>
    <w:lvl w:ilvl="0" w:tplc="300ED14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3B764FB8"/>
    <w:multiLevelType w:val="hybridMultilevel"/>
    <w:tmpl w:val="FCE0A208"/>
    <w:name w:val="WW8Num11222222222222222222222"/>
    <w:lvl w:ilvl="0" w:tplc="F89E8E2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3C77726E"/>
    <w:multiLevelType w:val="multilevel"/>
    <w:tmpl w:val="2A6CBF36"/>
    <w:lvl w:ilvl="0">
      <w:start w:val="9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796"/>
        </w:tabs>
        <w:ind w:left="796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516"/>
        </w:tabs>
        <w:ind w:left="1516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236"/>
        </w:tabs>
        <w:ind w:left="2236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2956"/>
        </w:tabs>
        <w:ind w:left="2956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3676"/>
        </w:tabs>
        <w:ind w:left="3676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4396"/>
        </w:tabs>
        <w:ind w:left="4396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116"/>
        </w:tabs>
        <w:ind w:left="5116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5836"/>
        </w:tabs>
        <w:ind w:left="5836" w:hanging="360"/>
      </w:pPr>
      <w:rPr>
        <w:rFonts w:ascii="Symbol" w:hAnsi="Symbol" w:hint="default"/>
        <w:sz w:val="20"/>
      </w:rPr>
    </w:lvl>
  </w:abstractNum>
  <w:abstractNum w:abstractNumId="50" w15:restartNumberingAfterBreak="0">
    <w:nsid w:val="3C9C675F"/>
    <w:multiLevelType w:val="hybridMultilevel"/>
    <w:tmpl w:val="E8B4DFB8"/>
    <w:name w:val="WW8Num112222222"/>
    <w:lvl w:ilvl="0" w:tplc="3BA2093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3F252070"/>
    <w:multiLevelType w:val="hybridMultilevel"/>
    <w:tmpl w:val="39A00118"/>
    <w:name w:val="WW8Num1122222222222222222222222222222222222222223222"/>
    <w:lvl w:ilvl="0" w:tplc="5240B1E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3F57219A"/>
    <w:multiLevelType w:val="hybridMultilevel"/>
    <w:tmpl w:val="E15619E4"/>
    <w:lvl w:ilvl="0" w:tplc="0ABC1D28">
      <w:start w:val="1"/>
      <w:numFmt w:val="decimal"/>
      <w:lvlText w:val="%1."/>
      <w:lvlJc w:val="left"/>
      <w:pPr>
        <w:ind w:left="69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13" w:hanging="360"/>
      </w:pPr>
    </w:lvl>
    <w:lvl w:ilvl="2" w:tplc="0415001B" w:tentative="1">
      <w:start w:val="1"/>
      <w:numFmt w:val="lowerRoman"/>
      <w:lvlText w:val="%3."/>
      <w:lvlJc w:val="right"/>
      <w:pPr>
        <w:ind w:left="2133" w:hanging="180"/>
      </w:pPr>
    </w:lvl>
    <w:lvl w:ilvl="3" w:tplc="0415000F" w:tentative="1">
      <w:start w:val="1"/>
      <w:numFmt w:val="decimal"/>
      <w:lvlText w:val="%4."/>
      <w:lvlJc w:val="left"/>
      <w:pPr>
        <w:ind w:left="2853" w:hanging="360"/>
      </w:pPr>
    </w:lvl>
    <w:lvl w:ilvl="4" w:tplc="04150019" w:tentative="1">
      <w:start w:val="1"/>
      <w:numFmt w:val="lowerLetter"/>
      <w:lvlText w:val="%5."/>
      <w:lvlJc w:val="left"/>
      <w:pPr>
        <w:ind w:left="3573" w:hanging="360"/>
      </w:pPr>
    </w:lvl>
    <w:lvl w:ilvl="5" w:tplc="0415001B" w:tentative="1">
      <w:start w:val="1"/>
      <w:numFmt w:val="lowerRoman"/>
      <w:lvlText w:val="%6."/>
      <w:lvlJc w:val="right"/>
      <w:pPr>
        <w:ind w:left="4293" w:hanging="180"/>
      </w:pPr>
    </w:lvl>
    <w:lvl w:ilvl="6" w:tplc="0415000F" w:tentative="1">
      <w:start w:val="1"/>
      <w:numFmt w:val="decimal"/>
      <w:lvlText w:val="%7."/>
      <w:lvlJc w:val="left"/>
      <w:pPr>
        <w:ind w:left="5013" w:hanging="360"/>
      </w:pPr>
    </w:lvl>
    <w:lvl w:ilvl="7" w:tplc="04150019" w:tentative="1">
      <w:start w:val="1"/>
      <w:numFmt w:val="lowerLetter"/>
      <w:lvlText w:val="%8."/>
      <w:lvlJc w:val="left"/>
      <w:pPr>
        <w:ind w:left="5733" w:hanging="360"/>
      </w:pPr>
    </w:lvl>
    <w:lvl w:ilvl="8" w:tplc="0415001B" w:tentative="1">
      <w:start w:val="1"/>
      <w:numFmt w:val="lowerRoman"/>
      <w:lvlText w:val="%9."/>
      <w:lvlJc w:val="right"/>
      <w:pPr>
        <w:ind w:left="6453" w:hanging="180"/>
      </w:pPr>
    </w:lvl>
  </w:abstractNum>
  <w:abstractNum w:abstractNumId="53" w15:restartNumberingAfterBreak="0">
    <w:nsid w:val="3F607E78"/>
    <w:multiLevelType w:val="hybridMultilevel"/>
    <w:tmpl w:val="3AC06400"/>
    <w:name w:val="WW8Num952"/>
    <w:lvl w:ilvl="0" w:tplc="4872CA6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40136BA6"/>
    <w:multiLevelType w:val="hybridMultilevel"/>
    <w:tmpl w:val="380EDA5A"/>
    <w:name w:val="WW8Num1122222222222222222222222222222"/>
    <w:lvl w:ilvl="0" w:tplc="7834C0F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41633B7F"/>
    <w:multiLevelType w:val="hybridMultilevel"/>
    <w:tmpl w:val="7A8E0BF6"/>
    <w:name w:val="WW8Num952222"/>
    <w:lvl w:ilvl="0" w:tplc="5B9CD31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42365FBA"/>
    <w:multiLevelType w:val="hybridMultilevel"/>
    <w:tmpl w:val="52A62FF2"/>
    <w:name w:val="WW8Num11222222222222222222222222222222222222222"/>
    <w:lvl w:ilvl="0" w:tplc="FF1C859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445110B3"/>
    <w:multiLevelType w:val="hybridMultilevel"/>
    <w:tmpl w:val="AD3C584E"/>
    <w:name w:val="WW8Num1122222222222222222222222222222222222222222"/>
    <w:lvl w:ilvl="0" w:tplc="75B898E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45AF0599"/>
    <w:multiLevelType w:val="hybridMultilevel"/>
    <w:tmpl w:val="E0C693EA"/>
    <w:name w:val="WW8Num112222222222222222222222222222222"/>
    <w:lvl w:ilvl="0" w:tplc="F6A0EB7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46EF0AEB"/>
    <w:multiLevelType w:val="hybridMultilevel"/>
    <w:tmpl w:val="3FC4A0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8CD27FD"/>
    <w:multiLevelType w:val="multilevel"/>
    <w:tmpl w:val="96C6B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4905006F"/>
    <w:multiLevelType w:val="hybridMultilevel"/>
    <w:tmpl w:val="BAB08F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98F32A6"/>
    <w:multiLevelType w:val="hybridMultilevel"/>
    <w:tmpl w:val="B16649F2"/>
    <w:name w:val="WW8Num3722"/>
    <w:lvl w:ilvl="0" w:tplc="F482A14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49E51F21"/>
    <w:multiLevelType w:val="hybridMultilevel"/>
    <w:tmpl w:val="BCA4852A"/>
    <w:name w:val="WW8Num112222222222222222222222222222"/>
    <w:lvl w:ilvl="0" w:tplc="B42EB62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4B3F73AE"/>
    <w:multiLevelType w:val="hybridMultilevel"/>
    <w:tmpl w:val="60609BEC"/>
    <w:name w:val="WW8Num112222222222222222222222222222222222222222222222222222232"/>
    <w:lvl w:ilvl="0" w:tplc="3E220E3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B670417"/>
    <w:multiLevelType w:val="hybridMultilevel"/>
    <w:tmpl w:val="3F5C3BDA"/>
    <w:lvl w:ilvl="0" w:tplc="04150017">
      <w:start w:val="1"/>
      <w:numFmt w:val="lowerLetter"/>
      <w:lvlText w:val="%1)"/>
      <w:lvlJc w:val="left"/>
      <w:pPr>
        <w:ind w:left="75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77" w:hanging="360"/>
      </w:pPr>
    </w:lvl>
    <w:lvl w:ilvl="2" w:tplc="FFFFFFFF" w:tentative="1">
      <w:start w:val="1"/>
      <w:numFmt w:val="lowerRoman"/>
      <w:lvlText w:val="%3."/>
      <w:lvlJc w:val="right"/>
      <w:pPr>
        <w:ind w:left="2197" w:hanging="180"/>
      </w:pPr>
    </w:lvl>
    <w:lvl w:ilvl="3" w:tplc="FFFFFFFF" w:tentative="1">
      <w:start w:val="1"/>
      <w:numFmt w:val="decimal"/>
      <w:lvlText w:val="%4."/>
      <w:lvlJc w:val="left"/>
      <w:pPr>
        <w:ind w:left="2917" w:hanging="360"/>
      </w:pPr>
    </w:lvl>
    <w:lvl w:ilvl="4" w:tplc="FFFFFFFF" w:tentative="1">
      <w:start w:val="1"/>
      <w:numFmt w:val="lowerLetter"/>
      <w:lvlText w:val="%5."/>
      <w:lvlJc w:val="left"/>
      <w:pPr>
        <w:ind w:left="3637" w:hanging="360"/>
      </w:pPr>
    </w:lvl>
    <w:lvl w:ilvl="5" w:tplc="FFFFFFFF" w:tentative="1">
      <w:start w:val="1"/>
      <w:numFmt w:val="lowerRoman"/>
      <w:lvlText w:val="%6."/>
      <w:lvlJc w:val="right"/>
      <w:pPr>
        <w:ind w:left="4357" w:hanging="180"/>
      </w:pPr>
    </w:lvl>
    <w:lvl w:ilvl="6" w:tplc="FFFFFFFF" w:tentative="1">
      <w:start w:val="1"/>
      <w:numFmt w:val="decimal"/>
      <w:lvlText w:val="%7."/>
      <w:lvlJc w:val="left"/>
      <w:pPr>
        <w:ind w:left="5077" w:hanging="360"/>
      </w:pPr>
    </w:lvl>
    <w:lvl w:ilvl="7" w:tplc="FFFFFFFF" w:tentative="1">
      <w:start w:val="1"/>
      <w:numFmt w:val="lowerLetter"/>
      <w:lvlText w:val="%8."/>
      <w:lvlJc w:val="left"/>
      <w:pPr>
        <w:ind w:left="5797" w:hanging="360"/>
      </w:pPr>
    </w:lvl>
    <w:lvl w:ilvl="8" w:tplc="FFFFFFFF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66" w15:restartNumberingAfterBreak="0">
    <w:nsid w:val="4DB32064"/>
    <w:multiLevelType w:val="multilevel"/>
    <w:tmpl w:val="C9706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7" w15:restartNumberingAfterBreak="0">
    <w:nsid w:val="4E834D6E"/>
    <w:multiLevelType w:val="hybridMultilevel"/>
    <w:tmpl w:val="F4363BAA"/>
    <w:lvl w:ilvl="0" w:tplc="0415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 w15:restartNumberingAfterBreak="0">
    <w:nsid w:val="4F890DC6"/>
    <w:multiLevelType w:val="hybridMultilevel"/>
    <w:tmpl w:val="0D3642C6"/>
    <w:name w:val="WW8Num11222222222222222222222222222222222222"/>
    <w:lvl w:ilvl="0" w:tplc="FA08BAC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50742A9A"/>
    <w:multiLevelType w:val="hybridMultilevel"/>
    <w:tmpl w:val="233E4AE6"/>
    <w:name w:val="WW8Num11222222222222222222222222222222222222222232222"/>
    <w:lvl w:ilvl="0" w:tplc="37483DF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 w15:restartNumberingAfterBreak="0">
    <w:nsid w:val="52427400"/>
    <w:multiLevelType w:val="hybridMultilevel"/>
    <w:tmpl w:val="ED0803E2"/>
    <w:name w:val="WW8Num1122222222222222"/>
    <w:lvl w:ilvl="0" w:tplc="807C883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535D64B8"/>
    <w:multiLevelType w:val="hybridMultilevel"/>
    <w:tmpl w:val="86BE94E4"/>
    <w:name w:val="WW8Num11222222222222222222222222222222222222222232"/>
    <w:lvl w:ilvl="0" w:tplc="E55C81B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54324510"/>
    <w:multiLevelType w:val="hybridMultilevel"/>
    <w:tmpl w:val="60E8090E"/>
    <w:name w:val="WW8Num112222222222222"/>
    <w:lvl w:ilvl="0" w:tplc="D6003C7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4686200"/>
    <w:multiLevelType w:val="hybridMultilevel"/>
    <w:tmpl w:val="D53016CA"/>
    <w:name w:val="WW8Num112222222222222222222222222222222222222222222222222222222"/>
    <w:lvl w:ilvl="0" w:tplc="3E6AFD1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55CC4497"/>
    <w:multiLevelType w:val="hybridMultilevel"/>
    <w:tmpl w:val="84A66018"/>
    <w:lvl w:ilvl="0" w:tplc="D8A2568A">
      <w:start w:val="3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5" w15:restartNumberingAfterBreak="0">
    <w:nsid w:val="57EC4BE1"/>
    <w:multiLevelType w:val="hybridMultilevel"/>
    <w:tmpl w:val="98CAFB14"/>
    <w:name w:val="WW8Num11222222222222222222222222222222222"/>
    <w:lvl w:ilvl="0" w:tplc="2782181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57FE783E"/>
    <w:multiLevelType w:val="hybridMultilevel"/>
    <w:tmpl w:val="8F448C90"/>
    <w:name w:val="WW8Num372"/>
    <w:lvl w:ilvl="0" w:tplc="C188336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58C1388E"/>
    <w:multiLevelType w:val="hybridMultilevel"/>
    <w:tmpl w:val="09D4576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59887853"/>
    <w:multiLevelType w:val="hybridMultilevel"/>
    <w:tmpl w:val="CC2E7FB2"/>
    <w:name w:val="WW8Num11222222222"/>
    <w:lvl w:ilvl="0" w:tplc="A866D92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5B615D8F"/>
    <w:multiLevelType w:val="hybridMultilevel"/>
    <w:tmpl w:val="F5567D22"/>
    <w:name w:val="WW8Num1122"/>
    <w:lvl w:ilvl="0" w:tplc="94588D3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BF50DED"/>
    <w:multiLevelType w:val="hybridMultilevel"/>
    <w:tmpl w:val="3732C60C"/>
    <w:lvl w:ilvl="0" w:tplc="C8BA258E">
      <w:start w:val="1"/>
      <w:numFmt w:val="decimal"/>
      <w:lvlText w:val="%1)"/>
      <w:lvlJc w:val="left"/>
      <w:pPr>
        <w:ind w:left="75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77" w:hanging="360"/>
      </w:pPr>
    </w:lvl>
    <w:lvl w:ilvl="2" w:tplc="0415001B" w:tentative="1">
      <w:start w:val="1"/>
      <w:numFmt w:val="lowerRoman"/>
      <w:lvlText w:val="%3."/>
      <w:lvlJc w:val="right"/>
      <w:pPr>
        <w:ind w:left="2197" w:hanging="180"/>
      </w:pPr>
    </w:lvl>
    <w:lvl w:ilvl="3" w:tplc="0415000F" w:tentative="1">
      <w:start w:val="1"/>
      <w:numFmt w:val="decimal"/>
      <w:lvlText w:val="%4."/>
      <w:lvlJc w:val="left"/>
      <w:pPr>
        <w:ind w:left="2917" w:hanging="360"/>
      </w:pPr>
    </w:lvl>
    <w:lvl w:ilvl="4" w:tplc="04150019" w:tentative="1">
      <w:start w:val="1"/>
      <w:numFmt w:val="lowerLetter"/>
      <w:lvlText w:val="%5."/>
      <w:lvlJc w:val="left"/>
      <w:pPr>
        <w:ind w:left="3637" w:hanging="360"/>
      </w:pPr>
    </w:lvl>
    <w:lvl w:ilvl="5" w:tplc="0415001B" w:tentative="1">
      <w:start w:val="1"/>
      <w:numFmt w:val="lowerRoman"/>
      <w:lvlText w:val="%6."/>
      <w:lvlJc w:val="right"/>
      <w:pPr>
        <w:ind w:left="4357" w:hanging="180"/>
      </w:pPr>
    </w:lvl>
    <w:lvl w:ilvl="6" w:tplc="0415000F" w:tentative="1">
      <w:start w:val="1"/>
      <w:numFmt w:val="decimal"/>
      <w:lvlText w:val="%7."/>
      <w:lvlJc w:val="left"/>
      <w:pPr>
        <w:ind w:left="5077" w:hanging="360"/>
      </w:pPr>
    </w:lvl>
    <w:lvl w:ilvl="7" w:tplc="04150019" w:tentative="1">
      <w:start w:val="1"/>
      <w:numFmt w:val="lowerLetter"/>
      <w:lvlText w:val="%8."/>
      <w:lvlJc w:val="left"/>
      <w:pPr>
        <w:ind w:left="5797" w:hanging="360"/>
      </w:pPr>
    </w:lvl>
    <w:lvl w:ilvl="8" w:tplc="0415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81" w15:restartNumberingAfterBreak="0">
    <w:nsid w:val="5EF5284D"/>
    <w:multiLevelType w:val="hybridMultilevel"/>
    <w:tmpl w:val="B100C276"/>
    <w:name w:val="WW8Num9522222"/>
    <w:lvl w:ilvl="0" w:tplc="531E1C5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5F674BA8"/>
    <w:multiLevelType w:val="hybridMultilevel"/>
    <w:tmpl w:val="8404FC6A"/>
    <w:name w:val="WW8Num112222"/>
    <w:lvl w:ilvl="0" w:tplc="E5EC1FA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5F8947FD"/>
    <w:multiLevelType w:val="hybridMultilevel"/>
    <w:tmpl w:val="7662133E"/>
    <w:name w:val="WW8Num11222222222222222222222222222222222222222222222222222223"/>
    <w:lvl w:ilvl="0" w:tplc="96ACF31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603774AF"/>
    <w:multiLevelType w:val="hybridMultilevel"/>
    <w:tmpl w:val="4AF4EF5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63946917"/>
    <w:multiLevelType w:val="hybridMultilevel"/>
    <w:tmpl w:val="6AB4F56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64240694"/>
    <w:multiLevelType w:val="hybridMultilevel"/>
    <w:tmpl w:val="261C7876"/>
    <w:name w:val="WW8Num112222222222222222222222222222222222222222222"/>
    <w:lvl w:ilvl="0" w:tplc="C554993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65733F9D"/>
    <w:multiLevelType w:val="hybridMultilevel"/>
    <w:tmpl w:val="31A61616"/>
    <w:name w:val="WW8Num1122222222222222222222"/>
    <w:lvl w:ilvl="0" w:tplc="3CF4B8C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 w15:restartNumberingAfterBreak="0">
    <w:nsid w:val="69942398"/>
    <w:multiLevelType w:val="hybridMultilevel"/>
    <w:tmpl w:val="50484CF4"/>
    <w:name w:val="WW8Num11222222222222222222222222222222222222222222222222222222"/>
    <w:lvl w:ilvl="0" w:tplc="3E6AFD1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9" w15:restartNumberingAfterBreak="0">
    <w:nsid w:val="69E25BF0"/>
    <w:multiLevelType w:val="hybridMultilevel"/>
    <w:tmpl w:val="9C5C205A"/>
    <w:name w:val="WW8Num1122222"/>
    <w:lvl w:ilvl="0" w:tplc="0E4E3D5C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" w15:restartNumberingAfterBreak="0">
    <w:nsid w:val="6A3C3FD7"/>
    <w:multiLevelType w:val="hybridMultilevel"/>
    <w:tmpl w:val="DE86767C"/>
    <w:name w:val="WW8Num37222222"/>
    <w:lvl w:ilvl="0" w:tplc="5A140E7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6AA20E63"/>
    <w:multiLevelType w:val="hybridMultilevel"/>
    <w:tmpl w:val="EAA8F0EA"/>
    <w:lvl w:ilvl="0" w:tplc="D34CA40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2" w15:restartNumberingAfterBreak="0">
    <w:nsid w:val="6C530687"/>
    <w:multiLevelType w:val="hybridMultilevel"/>
    <w:tmpl w:val="4C884D9E"/>
    <w:name w:val="WW8Num95222"/>
    <w:lvl w:ilvl="0" w:tplc="DA9C2BC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 w15:restartNumberingAfterBreak="0">
    <w:nsid w:val="6D023930"/>
    <w:multiLevelType w:val="hybridMultilevel"/>
    <w:tmpl w:val="2BD86ADC"/>
    <w:name w:val="WW8Num3722222"/>
    <w:lvl w:ilvl="0" w:tplc="A68E0EF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6D551571"/>
    <w:multiLevelType w:val="hybridMultilevel"/>
    <w:tmpl w:val="A5A2A380"/>
    <w:name w:val="WW8Num1122222222222222222222222222"/>
    <w:lvl w:ilvl="0" w:tplc="38D0FC7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E701BEE"/>
    <w:multiLevelType w:val="hybridMultilevel"/>
    <w:tmpl w:val="9640970C"/>
    <w:name w:val="WW8Num1122222222222222222222222222222222222222222222222222222"/>
    <w:lvl w:ilvl="0" w:tplc="03B2300A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</w:rPr>
    </w:lvl>
    <w:lvl w:ilvl="1" w:tplc="750CAEE4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 w15:restartNumberingAfterBreak="0">
    <w:nsid w:val="6F3F1CD5"/>
    <w:multiLevelType w:val="hybridMultilevel"/>
    <w:tmpl w:val="C29C828C"/>
    <w:name w:val="WW8Num952222222"/>
    <w:lvl w:ilvl="0" w:tplc="8430A4E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 w15:restartNumberingAfterBreak="0">
    <w:nsid w:val="7086152B"/>
    <w:multiLevelType w:val="hybridMultilevel"/>
    <w:tmpl w:val="6C3462C8"/>
    <w:name w:val="WW8Num1122222222222222222222222222222222222222223222222"/>
    <w:lvl w:ilvl="0" w:tplc="F66418A8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70C03F38"/>
    <w:multiLevelType w:val="hybridMultilevel"/>
    <w:tmpl w:val="0CD81626"/>
    <w:name w:val="WW8Num1122222222222222222222222222222222222222"/>
    <w:lvl w:ilvl="0" w:tplc="26D2B5F4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731C4841"/>
    <w:multiLevelType w:val="hybridMultilevel"/>
    <w:tmpl w:val="63E26C26"/>
    <w:name w:val="WW8Num112222222222222222222"/>
    <w:lvl w:ilvl="0" w:tplc="322C19D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 w15:restartNumberingAfterBreak="0">
    <w:nsid w:val="75DE0A46"/>
    <w:multiLevelType w:val="hybridMultilevel"/>
    <w:tmpl w:val="85824CF2"/>
    <w:name w:val="WW8Num37222"/>
    <w:lvl w:ilvl="0" w:tplc="9BFCAE3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" w15:restartNumberingAfterBreak="0">
    <w:nsid w:val="76626D10"/>
    <w:multiLevelType w:val="hybridMultilevel"/>
    <w:tmpl w:val="D1AE8DBC"/>
    <w:lvl w:ilvl="0" w:tplc="7BB659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2" w15:restartNumberingAfterBreak="0">
    <w:nsid w:val="7A1B2086"/>
    <w:multiLevelType w:val="hybridMultilevel"/>
    <w:tmpl w:val="B60441E2"/>
    <w:name w:val="WW8Num112222222222222222"/>
    <w:lvl w:ilvl="0" w:tplc="B5865CA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 w15:restartNumberingAfterBreak="0">
    <w:nsid w:val="7B9F52FC"/>
    <w:multiLevelType w:val="hybridMultilevel"/>
    <w:tmpl w:val="A4F262E0"/>
    <w:name w:val="WW8Num1122222222222222222222222222222222"/>
    <w:lvl w:ilvl="0" w:tplc="131ED4DE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7D13216D"/>
    <w:multiLevelType w:val="hybridMultilevel"/>
    <w:tmpl w:val="A79223AE"/>
    <w:lvl w:ilvl="0" w:tplc="77B607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5" w15:restartNumberingAfterBreak="0">
    <w:nsid w:val="7F7E4E17"/>
    <w:multiLevelType w:val="hybridMultilevel"/>
    <w:tmpl w:val="4190871E"/>
    <w:name w:val="WW8Num11222222222222"/>
    <w:lvl w:ilvl="0" w:tplc="D05ABCC2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73246891">
    <w:abstractNumId w:val="67"/>
  </w:num>
  <w:num w:numId="2" w16cid:durableId="1902444967">
    <w:abstractNumId w:val="85"/>
  </w:num>
  <w:num w:numId="3" w16cid:durableId="572740493">
    <w:abstractNumId w:val="6"/>
  </w:num>
  <w:num w:numId="4" w16cid:durableId="536897092">
    <w:abstractNumId w:val="32"/>
  </w:num>
  <w:num w:numId="5" w16cid:durableId="264459558">
    <w:abstractNumId w:val="101"/>
  </w:num>
  <w:num w:numId="6" w16cid:durableId="1644577251">
    <w:abstractNumId w:val="104"/>
  </w:num>
  <w:num w:numId="7" w16cid:durableId="1630622186">
    <w:abstractNumId w:val="44"/>
  </w:num>
  <w:num w:numId="8" w16cid:durableId="1199274481">
    <w:abstractNumId w:val="91"/>
  </w:num>
  <w:num w:numId="9" w16cid:durableId="1704935649">
    <w:abstractNumId w:val="43"/>
  </w:num>
  <w:num w:numId="10" w16cid:durableId="718474792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3507144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3687928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36303972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10133089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617058050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71745001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06971827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70311609">
    <w:abstractNumId w:val="52"/>
  </w:num>
  <w:num w:numId="19" w16cid:durableId="591740093">
    <w:abstractNumId w:val="74"/>
  </w:num>
  <w:num w:numId="20" w16cid:durableId="1448547219">
    <w:abstractNumId w:val="16"/>
  </w:num>
  <w:num w:numId="21" w16cid:durableId="378866239">
    <w:abstractNumId w:val="29"/>
  </w:num>
  <w:num w:numId="22" w16cid:durableId="1243567528">
    <w:abstractNumId w:val="80"/>
  </w:num>
  <w:num w:numId="23" w16cid:durableId="1652293804">
    <w:abstractNumId w:val="27"/>
  </w:num>
  <w:num w:numId="24" w16cid:durableId="2058697672">
    <w:abstractNumId w:val="21"/>
  </w:num>
  <w:num w:numId="25" w16cid:durableId="647438560">
    <w:abstractNumId w:val="59"/>
  </w:num>
  <w:num w:numId="26" w16cid:durableId="1820491774">
    <w:abstractNumId w:val="10"/>
  </w:num>
  <w:num w:numId="27" w16cid:durableId="425656635">
    <w:abstractNumId w:val="28"/>
  </w:num>
  <w:num w:numId="28" w16cid:durableId="1565985371">
    <w:abstractNumId w:val="46"/>
  </w:num>
  <w:num w:numId="29" w16cid:durableId="6366951">
    <w:abstractNumId w:val="65"/>
  </w:num>
  <w:num w:numId="30" w16cid:durableId="952202375">
    <w:abstractNumId w:val="41"/>
  </w:num>
  <w:num w:numId="31" w16cid:durableId="1122000836">
    <w:abstractNumId w:val="39"/>
  </w:num>
  <w:num w:numId="32" w16cid:durableId="622275551">
    <w:abstractNumId w:val="11"/>
  </w:num>
  <w:num w:numId="33" w16cid:durableId="1099302202">
    <w:abstractNumId w:val="60"/>
  </w:num>
  <w:num w:numId="34" w16cid:durableId="549153877">
    <w:abstractNumId w:val="61"/>
  </w:num>
  <w:num w:numId="35" w16cid:durableId="1118136212">
    <w:abstractNumId w:val="13"/>
  </w:num>
  <w:num w:numId="36" w16cid:durableId="1805124108">
    <w:abstractNumId w:val="77"/>
  </w:num>
  <w:num w:numId="37" w16cid:durableId="1098715092">
    <w:abstractNumId w:val="20"/>
  </w:num>
  <w:num w:numId="38" w16cid:durableId="1852448873">
    <w:abstractNumId w:val="7"/>
  </w:num>
  <w:num w:numId="39" w16cid:durableId="191265074">
    <w:abstractNumId w:val="66"/>
  </w:num>
  <w:num w:numId="40" w16cid:durableId="895629959">
    <w:abstractNumId w:val="26"/>
  </w:num>
  <w:num w:numId="41" w16cid:durableId="209730028">
    <w:abstractNumId w:val="49"/>
  </w:num>
  <w:num w:numId="42" w16cid:durableId="1118836187">
    <w:abstractNumId w:val="84"/>
  </w:num>
  <w:num w:numId="43" w16cid:durableId="352001097">
    <w:abstractNumId w:val="24"/>
  </w:num>
  <w:num w:numId="44" w16cid:durableId="1779830642">
    <w:abstractNumId w:val="3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hdrShapeDefaults>
    <o:shapedefaults v:ext="edit" spidmax="206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ACF"/>
    <w:rsid w:val="00005555"/>
    <w:rsid w:val="000106BC"/>
    <w:rsid w:val="00017974"/>
    <w:rsid w:val="000316F1"/>
    <w:rsid w:val="0005341F"/>
    <w:rsid w:val="000632CA"/>
    <w:rsid w:val="00064313"/>
    <w:rsid w:val="000868A9"/>
    <w:rsid w:val="00087F8A"/>
    <w:rsid w:val="00087FDE"/>
    <w:rsid w:val="0009064F"/>
    <w:rsid w:val="000950DE"/>
    <w:rsid w:val="00095C06"/>
    <w:rsid w:val="0009782D"/>
    <w:rsid w:val="000A0504"/>
    <w:rsid w:val="000B2AE4"/>
    <w:rsid w:val="000D14DA"/>
    <w:rsid w:val="000D1675"/>
    <w:rsid w:val="000D1B46"/>
    <w:rsid w:val="000D3F3A"/>
    <w:rsid w:val="000E2493"/>
    <w:rsid w:val="000E4B34"/>
    <w:rsid w:val="000E543C"/>
    <w:rsid w:val="000F46D4"/>
    <w:rsid w:val="0011042B"/>
    <w:rsid w:val="001165A8"/>
    <w:rsid w:val="00130FA4"/>
    <w:rsid w:val="001418CC"/>
    <w:rsid w:val="00141B22"/>
    <w:rsid w:val="00154218"/>
    <w:rsid w:val="00154DF1"/>
    <w:rsid w:val="00160DB7"/>
    <w:rsid w:val="001615D8"/>
    <w:rsid w:val="001641B4"/>
    <w:rsid w:val="00173F9F"/>
    <w:rsid w:val="0017586F"/>
    <w:rsid w:val="00182B45"/>
    <w:rsid w:val="00185AFF"/>
    <w:rsid w:val="001867F9"/>
    <w:rsid w:val="001A0B1C"/>
    <w:rsid w:val="001A2025"/>
    <w:rsid w:val="001A36AF"/>
    <w:rsid w:val="001A4C8E"/>
    <w:rsid w:val="001B1D99"/>
    <w:rsid w:val="001B2AE4"/>
    <w:rsid w:val="001B5B5B"/>
    <w:rsid w:val="001B6F24"/>
    <w:rsid w:val="001D03F9"/>
    <w:rsid w:val="001D46F1"/>
    <w:rsid w:val="001D66CB"/>
    <w:rsid w:val="001D6CE3"/>
    <w:rsid w:val="001E21D4"/>
    <w:rsid w:val="001E6757"/>
    <w:rsid w:val="001F60D3"/>
    <w:rsid w:val="0020086E"/>
    <w:rsid w:val="0020392E"/>
    <w:rsid w:val="00204335"/>
    <w:rsid w:val="0021336E"/>
    <w:rsid w:val="00216F92"/>
    <w:rsid w:val="00226E8A"/>
    <w:rsid w:val="00234E6A"/>
    <w:rsid w:val="00237D22"/>
    <w:rsid w:val="0024203B"/>
    <w:rsid w:val="0024521E"/>
    <w:rsid w:val="0024703B"/>
    <w:rsid w:val="0025041D"/>
    <w:rsid w:val="00254967"/>
    <w:rsid w:val="00256FE9"/>
    <w:rsid w:val="00262820"/>
    <w:rsid w:val="00263475"/>
    <w:rsid w:val="0027251D"/>
    <w:rsid w:val="00272720"/>
    <w:rsid w:val="0028196F"/>
    <w:rsid w:val="00281F6D"/>
    <w:rsid w:val="0028698C"/>
    <w:rsid w:val="0029137B"/>
    <w:rsid w:val="002920F0"/>
    <w:rsid w:val="00296561"/>
    <w:rsid w:val="002A1236"/>
    <w:rsid w:val="002A66F0"/>
    <w:rsid w:val="002B1B15"/>
    <w:rsid w:val="002B62BB"/>
    <w:rsid w:val="002C418C"/>
    <w:rsid w:val="002C69F6"/>
    <w:rsid w:val="002D33F6"/>
    <w:rsid w:val="002D3654"/>
    <w:rsid w:val="002D48AB"/>
    <w:rsid w:val="002D4BE0"/>
    <w:rsid w:val="002D5D65"/>
    <w:rsid w:val="002E1B0B"/>
    <w:rsid w:val="002E2097"/>
    <w:rsid w:val="002F6769"/>
    <w:rsid w:val="0031049A"/>
    <w:rsid w:val="00312511"/>
    <w:rsid w:val="00314DB3"/>
    <w:rsid w:val="0032066F"/>
    <w:rsid w:val="00322A39"/>
    <w:rsid w:val="0032554F"/>
    <w:rsid w:val="00332105"/>
    <w:rsid w:val="00347487"/>
    <w:rsid w:val="00354D50"/>
    <w:rsid w:val="00382004"/>
    <w:rsid w:val="00390D3D"/>
    <w:rsid w:val="00392FDA"/>
    <w:rsid w:val="00396589"/>
    <w:rsid w:val="00397006"/>
    <w:rsid w:val="003B34FE"/>
    <w:rsid w:val="003C0758"/>
    <w:rsid w:val="003C3349"/>
    <w:rsid w:val="003C6E99"/>
    <w:rsid w:val="003C6F4E"/>
    <w:rsid w:val="003D1FE9"/>
    <w:rsid w:val="003D4472"/>
    <w:rsid w:val="003D44BD"/>
    <w:rsid w:val="003E10A9"/>
    <w:rsid w:val="003E1DB6"/>
    <w:rsid w:val="003F3833"/>
    <w:rsid w:val="003F745A"/>
    <w:rsid w:val="00406F5B"/>
    <w:rsid w:val="00412EC0"/>
    <w:rsid w:val="004164BE"/>
    <w:rsid w:val="00420851"/>
    <w:rsid w:val="00425C4B"/>
    <w:rsid w:val="00431C70"/>
    <w:rsid w:val="004417DD"/>
    <w:rsid w:val="00445D85"/>
    <w:rsid w:val="00454B58"/>
    <w:rsid w:val="00455280"/>
    <w:rsid w:val="00456A8E"/>
    <w:rsid w:val="004613D0"/>
    <w:rsid w:val="00461C95"/>
    <w:rsid w:val="00461CF5"/>
    <w:rsid w:val="004708FB"/>
    <w:rsid w:val="00476095"/>
    <w:rsid w:val="00486624"/>
    <w:rsid w:val="00491798"/>
    <w:rsid w:val="004945B9"/>
    <w:rsid w:val="004956B9"/>
    <w:rsid w:val="004A7A3A"/>
    <w:rsid w:val="004B13E5"/>
    <w:rsid w:val="004B7F22"/>
    <w:rsid w:val="004C009B"/>
    <w:rsid w:val="004C073B"/>
    <w:rsid w:val="004C27A3"/>
    <w:rsid w:val="004C459E"/>
    <w:rsid w:val="004C5F27"/>
    <w:rsid w:val="004D67CE"/>
    <w:rsid w:val="004D70E4"/>
    <w:rsid w:val="004D761C"/>
    <w:rsid w:val="004E23F6"/>
    <w:rsid w:val="004E3961"/>
    <w:rsid w:val="004E4183"/>
    <w:rsid w:val="004E6174"/>
    <w:rsid w:val="004E689C"/>
    <w:rsid w:val="004F5C26"/>
    <w:rsid w:val="0050132F"/>
    <w:rsid w:val="005021DC"/>
    <w:rsid w:val="00530736"/>
    <w:rsid w:val="00531874"/>
    <w:rsid w:val="00534F6E"/>
    <w:rsid w:val="00537275"/>
    <w:rsid w:val="00552CA1"/>
    <w:rsid w:val="00553643"/>
    <w:rsid w:val="005536D2"/>
    <w:rsid w:val="00554033"/>
    <w:rsid w:val="00556D2A"/>
    <w:rsid w:val="00561791"/>
    <w:rsid w:val="0056481F"/>
    <w:rsid w:val="00565E76"/>
    <w:rsid w:val="005715DF"/>
    <w:rsid w:val="005726FC"/>
    <w:rsid w:val="00581582"/>
    <w:rsid w:val="00590943"/>
    <w:rsid w:val="005915BD"/>
    <w:rsid w:val="00597160"/>
    <w:rsid w:val="005A5A02"/>
    <w:rsid w:val="005B5C89"/>
    <w:rsid w:val="005C0562"/>
    <w:rsid w:val="005D2BDA"/>
    <w:rsid w:val="005D3D86"/>
    <w:rsid w:val="005F6066"/>
    <w:rsid w:val="0060076B"/>
    <w:rsid w:val="00602CDB"/>
    <w:rsid w:val="00603B61"/>
    <w:rsid w:val="00604332"/>
    <w:rsid w:val="006055C1"/>
    <w:rsid w:val="00605793"/>
    <w:rsid w:val="00610D5B"/>
    <w:rsid w:val="006163AB"/>
    <w:rsid w:val="00620254"/>
    <w:rsid w:val="00623BA9"/>
    <w:rsid w:val="00626F6C"/>
    <w:rsid w:val="006466FA"/>
    <w:rsid w:val="006571C1"/>
    <w:rsid w:val="0067506E"/>
    <w:rsid w:val="00685C6F"/>
    <w:rsid w:val="00685F62"/>
    <w:rsid w:val="0068601A"/>
    <w:rsid w:val="00695F0F"/>
    <w:rsid w:val="006B11E0"/>
    <w:rsid w:val="006C0F2F"/>
    <w:rsid w:val="006C1D0B"/>
    <w:rsid w:val="006C55D1"/>
    <w:rsid w:val="006C6AD2"/>
    <w:rsid w:val="006C7351"/>
    <w:rsid w:val="006D1526"/>
    <w:rsid w:val="006D37CE"/>
    <w:rsid w:val="006E0FF0"/>
    <w:rsid w:val="006E6083"/>
    <w:rsid w:val="006F5B1C"/>
    <w:rsid w:val="00704695"/>
    <w:rsid w:val="00715E17"/>
    <w:rsid w:val="007249F6"/>
    <w:rsid w:val="00731E21"/>
    <w:rsid w:val="007374FF"/>
    <w:rsid w:val="00737998"/>
    <w:rsid w:val="007444AE"/>
    <w:rsid w:val="00746EE5"/>
    <w:rsid w:val="0076356D"/>
    <w:rsid w:val="00764E4D"/>
    <w:rsid w:val="00765B42"/>
    <w:rsid w:val="00775470"/>
    <w:rsid w:val="00782961"/>
    <w:rsid w:val="00790B84"/>
    <w:rsid w:val="00791C52"/>
    <w:rsid w:val="00795EE4"/>
    <w:rsid w:val="007A0711"/>
    <w:rsid w:val="007A5CFB"/>
    <w:rsid w:val="007A76E4"/>
    <w:rsid w:val="007B46C1"/>
    <w:rsid w:val="007C2502"/>
    <w:rsid w:val="007D5FDC"/>
    <w:rsid w:val="007D6DCC"/>
    <w:rsid w:val="007E17F2"/>
    <w:rsid w:val="007E3BAE"/>
    <w:rsid w:val="007E5089"/>
    <w:rsid w:val="007E608E"/>
    <w:rsid w:val="007F39F5"/>
    <w:rsid w:val="007F698E"/>
    <w:rsid w:val="0080309C"/>
    <w:rsid w:val="00803D68"/>
    <w:rsid w:val="00805C3F"/>
    <w:rsid w:val="0081189D"/>
    <w:rsid w:val="008125C6"/>
    <w:rsid w:val="00813EAE"/>
    <w:rsid w:val="008153F2"/>
    <w:rsid w:val="008208B6"/>
    <w:rsid w:val="008248D7"/>
    <w:rsid w:val="00835B6D"/>
    <w:rsid w:val="00836FFD"/>
    <w:rsid w:val="00840F3E"/>
    <w:rsid w:val="008431B5"/>
    <w:rsid w:val="00844F14"/>
    <w:rsid w:val="00847AB2"/>
    <w:rsid w:val="00857618"/>
    <w:rsid w:val="008577C1"/>
    <w:rsid w:val="00860D5B"/>
    <w:rsid w:val="00862D80"/>
    <w:rsid w:val="008636BE"/>
    <w:rsid w:val="00873FAF"/>
    <w:rsid w:val="00875635"/>
    <w:rsid w:val="00877D41"/>
    <w:rsid w:val="00884211"/>
    <w:rsid w:val="00884FD9"/>
    <w:rsid w:val="008949E4"/>
    <w:rsid w:val="008A6B2D"/>
    <w:rsid w:val="008B04FD"/>
    <w:rsid w:val="008B1D77"/>
    <w:rsid w:val="008B4B88"/>
    <w:rsid w:val="008B65B3"/>
    <w:rsid w:val="008C5FD2"/>
    <w:rsid w:val="008C7052"/>
    <w:rsid w:val="008C7E38"/>
    <w:rsid w:val="008D7C03"/>
    <w:rsid w:val="008E32B5"/>
    <w:rsid w:val="008F7B5E"/>
    <w:rsid w:val="009042FA"/>
    <w:rsid w:val="00912E5A"/>
    <w:rsid w:val="00915A43"/>
    <w:rsid w:val="009227B2"/>
    <w:rsid w:val="00922BBD"/>
    <w:rsid w:val="00926875"/>
    <w:rsid w:val="00940222"/>
    <w:rsid w:val="00943DF7"/>
    <w:rsid w:val="00944AEF"/>
    <w:rsid w:val="00961085"/>
    <w:rsid w:val="00963D8A"/>
    <w:rsid w:val="009714A8"/>
    <w:rsid w:val="0097763C"/>
    <w:rsid w:val="00981325"/>
    <w:rsid w:val="00981F3B"/>
    <w:rsid w:val="009954F3"/>
    <w:rsid w:val="00996D59"/>
    <w:rsid w:val="009A223F"/>
    <w:rsid w:val="009B22C3"/>
    <w:rsid w:val="009B688D"/>
    <w:rsid w:val="009C3D49"/>
    <w:rsid w:val="009D675A"/>
    <w:rsid w:val="009E2530"/>
    <w:rsid w:val="00A10B7E"/>
    <w:rsid w:val="00A12766"/>
    <w:rsid w:val="00A136AC"/>
    <w:rsid w:val="00A177F2"/>
    <w:rsid w:val="00A25A7F"/>
    <w:rsid w:val="00A25CD5"/>
    <w:rsid w:val="00A33C79"/>
    <w:rsid w:val="00A3457E"/>
    <w:rsid w:val="00A40342"/>
    <w:rsid w:val="00A41674"/>
    <w:rsid w:val="00A423C7"/>
    <w:rsid w:val="00A46878"/>
    <w:rsid w:val="00A5226E"/>
    <w:rsid w:val="00A525B7"/>
    <w:rsid w:val="00A609D9"/>
    <w:rsid w:val="00A64ACE"/>
    <w:rsid w:val="00A668C8"/>
    <w:rsid w:val="00A72197"/>
    <w:rsid w:val="00A72466"/>
    <w:rsid w:val="00A74A11"/>
    <w:rsid w:val="00A805B0"/>
    <w:rsid w:val="00A83D55"/>
    <w:rsid w:val="00A84B0C"/>
    <w:rsid w:val="00A9205F"/>
    <w:rsid w:val="00A92931"/>
    <w:rsid w:val="00A933DC"/>
    <w:rsid w:val="00A93AFE"/>
    <w:rsid w:val="00A975D8"/>
    <w:rsid w:val="00AA2B52"/>
    <w:rsid w:val="00AB1D5A"/>
    <w:rsid w:val="00AC37B1"/>
    <w:rsid w:val="00AD4559"/>
    <w:rsid w:val="00AD7650"/>
    <w:rsid w:val="00AE42AC"/>
    <w:rsid w:val="00AE5D42"/>
    <w:rsid w:val="00AF5ACF"/>
    <w:rsid w:val="00AF60EE"/>
    <w:rsid w:val="00AF78E8"/>
    <w:rsid w:val="00AF7C6A"/>
    <w:rsid w:val="00B005F6"/>
    <w:rsid w:val="00B0192A"/>
    <w:rsid w:val="00B01C56"/>
    <w:rsid w:val="00B143D7"/>
    <w:rsid w:val="00B24FA0"/>
    <w:rsid w:val="00B26B2B"/>
    <w:rsid w:val="00B349E9"/>
    <w:rsid w:val="00B352FC"/>
    <w:rsid w:val="00B41B3C"/>
    <w:rsid w:val="00B42864"/>
    <w:rsid w:val="00B46B40"/>
    <w:rsid w:val="00B5165B"/>
    <w:rsid w:val="00B57A86"/>
    <w:rsid w:val="00B62262"/>
    <w:rsid w:val="00B83CA2"/>
    <w:rsid w:val="00B86232"/>
    <w:rsid w:val="00B874BD"/>
    <w:rsid w:val="00B91C06"/>
    <w:rsid w:val="00B97877"/>
    <w:rsid w:val="00BA13B1"/>
    <w:rsid w:val="00BA1792"/>
    <w:rsid w:val="00BA231C"/>
    <w:rsid w:val="00BA60BC"/>
    <w:rsid w:val="00BB39E8"/>
    <w:rsid w:val="00BC0A29"/>
    <w:rsid w:val="00BC14C3"/>
    <w:rsid w:val="00BC1F14"/>
    <w:rsid w:val="00BD3C1B"/>
    <w:rsid w:val="00BD6855"/>
    <w:rsid w:val="00BE65B8"/>
    <w:rsid w:val="00BF2B1E"/>
    <w:rsid w:val="00BF3907"/>
    <w:rsid w:val="00BF41C4"/>
    <w:rsid w:val="00C0711A"/>
    <w:rsid w:val="00C101FF"/>
    <w:rsid w:val="00C16D5E"/>
    <w:rsid w:val="00C23B1D"/>
    <w:rsid w:val="00C30940"/>
    <w:rsid w:val="00C4529D"/>
    <w:rsid w:val="00C47B4D"/>
    <w:rsid w:val="00C50967"/>
    <w:rsid w:val="00C523D6"/>
    <w:rsid w:val="00C60CB1"/>
    <w:rsid w:val="00C66A8E"/>
    <w:rsid w:val="00C73605"/>
    <w:rsid w:val="00C9531B"/>
    <w:rsid w:val="00CC0EA8"/>
    <w:rsid w:val="00CC0EBD"/>
    <w:rsid w:val="00CD168A"/>
    <w:rsid w:val="00CD2D68"/>
    <w:rsid w:val="00CD7968"/>
    <w:rsid w:val="00CE3E57"/>
    <w:rsid w:val="00CF54CE"/>
    <w:rsid w:val="00CF6E3C"/>
    <w:rsid w:val="00D03AF5"/>
    <w:rsid w:val="00D0582E"/>
    <w:rsid w:val="00D11027"/>
    <w:rsid w:val="00D15214"/>
    <w:rsid w:val="00D20092"/>
    <w:rsid w:val="00D23B71"/>
    <w:rsid w:val="00D41EBE"/>
    <w:rsid w:val="00D428CF"/>
    <w:rsid w:val="00D44FCC"/>
    <w:rsid w:val="00D45768"/>
    <w:rsid w:val="00D526E3"/>
    <w:rsid w:val="00D570FE"/>
    <w:rsid w:val="00D62F8B"/>
    <w:rsid w:val="00D64A72"/>
    <w:rsid w:val="00D650F9"/>
    <w:rsid w:val="00D656C7"/>
    <w:rsid w:val="00D7002D"/>
    <w:rsid w:val="00D73C21"/>
    <w:rsid w:val="00D909C1"/>
    <w:rsid w:val="00D90C55"/>
    <w:rsid w:val="00D94CFE"/>
    <w:rsid w:val="00D97077"/>
    <w:rsid w:val="00DA3AC2"/>
    <w:rsid w:val="00DA51AC"/>
    <w:rsid w:val="00DB1AC9"/>
    <w:rsid w:val="00DB3B3D"/>
    <w:rsid w:val="00DB7844"/>
    <w:rsid w:val="00DC5B35"/>
    <w:rsid w:val="00DC6FD1"/>
    <w:rsid w:val="00DD03E5"/>
    <w:rsid w:val="00DD5EE4"/>
    <w:rsid w:val="00DE12DF"/>
    <w:rsid w:val="00DE3AA9"/>
    <w:rsid w:val="00DE3DBF"/>
    <w:rsid w:val="00E01B10"/>
    <w:rsid w:val="00E0220F"/>
    <w:rsid w:val="00E034DC"/>
    <w:rsid w:val="00E10020"/>
    <w:rsid w:val="00E13248"/>
    <w:rsid w:val="00E13B06"/>
    <w:rsid w:val="00E167E5"/>
    <w:rsid w:val="00E22F50"/>
    <w:rsid w:val="00E40332"/>
    <w:rsid w:val="00E41F44"/>
    <w:rsid w:val="00E44D1D"/>
    <w:rsid w:val="00E5261C"/>
    <w:rsid w:val="00E53268"/>
    <w:rsid w:val="00E6143B"/>
    <w:rsid w:val="00E65ACF"/>
    <w:rsid w:val="00E65EA6"/>
    <w:rsid w:val="00E66B41"/>
    <w:rsid w:val="00E859EF"/>
    <w:rsid w:val="00E868BA"/>
    <w:rsid w:val="00E91E81"/>
    <w:rsid w:val="00EA7DC1"/>
    <w:rsid w:val="00EB0342"/>
    <w:rsid w:val="00EB34AF"/>
    <w:rsid w:val="00EB419C"/>
    <w:rsid w:val="00ED0590"/>
    <w:rsid w:val="00ED7734"/>
    <w:rsid w:val="00EE555B"/>
    <w:rsid w:val="00EF08E8"/>
    <w:rsid w:val="00EF2049"/>
    <w:rsid w:val="00EF658B"/>
    <w:rsid w:val="00F029D9"/>
    <w:rsid w:val="00F10D42"/>
    <w:rsid w:val="00F1296D"/>
    <w:rsid w:val="00F13E4A"/>
    <w:rsid w:val="00F13E9B"/>
    <w:rsid w:val="00F16D27"/>
    <w:rsid w:val="00F358BE"/>
    <w:rsid w:val="00F45681"/>
    <w:rsid w:val="00F51D10"/>
    <w:rsid w:val="00F62B8D"/>
    <w:rsid w:val="00F63078"/>
    <w:rsid w:val="00F63F30"/>
    <w:rsid w:val="00F66285"/>
    <w:rsid w:val="00F70DD3"/>
    <w:rsid w:val="00F75C04"/>
    <w:rsid w:val="00F77488"/>
    <w:rsid w:val="00F86EA6"/>
    <w:rsid w:val="00F936AD"/>
    <w:rsid w:val="00F936E7"/>
    <w:rsid w:val="00F93E5D"/>
    <w:rsid w:val="00F944F7"/>
    <w:rsid w:val="00FA00CD"/>
    <w:rsid w:val="00FA388E"/>
    <w:rsid w:val="00FB2341"/>
    <w:rsid w:val="00FB4C1B"/>
    <w:rsid w:val="00FE1CFD"/>
    <w:rsid w:val="00FE2758"/>
    <w:rsid w:val="00FE30AD"/>
    <w:rsid w:val="00FF059C"/>
    <w:rsid w:val="00FF0F89"/>
    <w:rsid w:val="00FF599E"/>
    <w:rsid w:val="00FF6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2"/>
    </o:shapelayout>
  </w:shapeDefaults>
  <w:decimalSymbol w:val=","/>
  <w:listSeparator w:val=";"/>
  <w14:docId w14:val="02E1319F"/>
  <w15:chartTrackingRefBased/>
  <w15:docId w15:val="{B2E15EE2-0927-4CB1-A50B-D7D993965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pPr>
      <w:keepNext/>
      <w:jc w:val="center"/>
      <w:outlineLvl w:val="0"/>
    </w:pPr>
    <w:rPr>
      <w:b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4A7A3A"/>
    <w:pPr>
      <w:keepNext/>
      <w:suppressAutoHyphens/>
      <w:spacing w:before="240" w:after="60" w:line="276" w:lineRule="auto"/>
      <w:outlineLvl w:val="1"/>
    </w:pPr>
    <w:rPr>
      <w:rFonts w:ascii="Arial" w:eastAsia="Calibri" w:hAnsi="Arial"/>
      <w:b/>
      <w:bCs/>
      <w:i/>
      <w:iCs/>
      <w:sz w:val="28"/>
      <w:szCs w:val="28"/>
      <w:lang w:val="x-none" w:eastAsia="ar-SA"/>
    </w:rPr>
  </w:style>
  <w:style w:type="paragraph" w:styleId="Nagwek3">
    <w:name w:val="heading 3"/>
    <w:basedOn w:val="Normalny"/>
    <w:next w:val="Normalny"/>
    <w:link w:val="Nagwek3Znak"/>
    <w:unhideWhenUsed/>
    <w:qFormat/>
    <w:rsid w:val="00E13248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4A7A3A"/>
    <w:pPr>
      <w:keepNext/>
      <w:suppressAutoHyphens/>
      <w:spacing w:before="240" w:after="60" w:line="276" w:lineRule="auto"/>
      <w:outlineLvl w:val="3"/>
    </w:pPr>
    <w:rPr>
      <w:rFonts w:eastAsia="Calibri"/>
      <w:b/>
      <w:bCs/>
      <w:sz w:val="28"/>
      <w:szCs w:val="28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xl65">
    <w:name w:val="xl65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66">
    <w:name w:val="xl66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67">
    <w:name w:val="xl67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8">
    <w:name w:val="xl68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9">
    <w:name w:val="xl69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70">
    <w:name w:val="xl70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textAlignment w:val="top"/>
    </w:pPr>
  </w:style>
  <w:style w:type="paragraph" w:customStyle="1" w:styleId="xl71">
    <w:name w:val="xl71"/>
    <w:basedOn w:val="Normalny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E3E5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E3E57"/>
  </w:style>
  <w:style w:type="character" w:styleId="Odwoanieprzypisukocowego">
    <w:name w:val="endnote reference"/>
    <w:uiPriority w:val="99"/>
    <w:semiHidden/>
    <w:unhideWhenUsed/>
    <w:rsid w:val="00CE3E57"/>
    <w:rPr>
      <w:vertAlign w:val="superscript"/>
    </w:rPr>
  </w:style>
  <w:style w:type="paragraph" w:styleId="Nagwek">
    <w:name w:val="header"/>
    <w:basedOn w:val="Normalny"/>
    <w:link w:val="NagwekZnak"/>
    <w:unhideWhenUsed/>
    <w:rsid w:val="00CC0EA8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rsid w:val="00CC0EA8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CC0EA8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CC0EA8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27251D"/>
    <w:pPr>
      <w:ind w:left="708"/>
    </w:pPr>
  </w:style>
  <w:style w:type="character" w:customStyle="1" w:styleId="Nagwek1Znak">
    <w:name w:val="Nagłówek 1 Znak"/>
    <w:link w:val="Nagwek1"/>
    <w:rsid w:val="005D2BDA"/>
    <w:rPr>
      <w:b/>
      <w:sz w:val="24"/>
      <w:szCs w:val="24"/>
    </w:rPr>
  </w:style>
  <w:style w:type="character" w:customStyle="1" w:styleId="Nagwek3Znak">
    <w:name w:val="Nagłówek 3 Znak"/>
    <w:link w:val="Nagwek3"/>
    <w:rsid w:val="00E13248"/>
    <w:rPr>
      <w:rFonts w:ascii="Cambria" w:eastAsia="Times New Roman" w:hAnsi="Cambria" w:cs="Times New Roman"/>
      <w:b/>
      <w:bCs/>
      <w:sz w:val="26"/>
      <w:szCs w:val="26"/>
    </w:rPr>
  </w:style>
  <w:style w:type="paragraph" w:styleId="Tekstdymka">
    <w:name w:val="Balloon Text"/>
    <w:basedOn w:val="Normalny"/>
    <w:link w:val="TekstdymkaZnak"/>
    <w:unhideWhenUsed/>
    <w:rsid w:val="00314DB3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314DB3"/>
    <w:rPr>
      <w:rFonts w:ascii="Tahoma" w:hAnsi="Tahoma" w:cs="Tahoma"/>
      <w:sz w:val="16"/>
      <w:szCs w:val="16"/>
    </w:rPr>
  </w:style>
  <w:style w:type="character" w:styleId="Odwoaniedokomentarza">
    <w:name w:val="annotation reference"/>
    <w:uiPriority w:val="99"/>
    <w:unhideWhenUsed/>
    <w:rsid w:val="00314D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14DB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14DB3"/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314DB3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rsid w:val="00314DB3"/>
    <w:rPr>
      <w:b/>
      <w:bCs/>
    </w:rPr>
  </w:style>
  <w:style w:type="paragraph" w:styleId="Bezodstpw">
    <w:name w:val="No Spacing"/>
    <w:uiPriority w:val="1"/>
    <w:qFormat/>
    <w:rsid w:val="00620254"/>
    <w:rPr>
      <w:rFonts w:ascii="Calibri" w:eastAsia="Calibri" w:hAnsi="Calibri"/>
      <w:sz w:val="22"/>
      <w:szCs w:val="22"/>
      <w:lang w:eastAsia="en-US"/>
    </w:rPr>
  </w:style>
  <w:style w:type="paragraph" w:customStyle="1" w:styleId="Akapitzlist1">
    <w:name w:val="Akapit z listą1"/>
    <w:basedOn w:val="Normalny"/>
    <w:rsid w:val="009E2530"/>
    <w:pPr>
      <w:ind w:left="708"/>
    </w:pPr>
  </w:style>
  <w:style w:type="character" w:customStyle="1" w:styleId="Nagwek2Znak">
    <w:name w:val="Nagłówek 2 Znak"/>
    <w:link w:val="Nagwek2"/>
    <w:rsid w:val="004A7A3A"/>
    <w:rPr>
      <w:rFonts w:ascii="Arial" w:eastAsia="Calibri" w:hAnsi="Arial" w:cs="Arial"/>
      <w:b/>
      <w:bCs/>
      <w:i/>
      <w:iCs/>
      <w:sz w:val="28"/>
      <w:szCs w:val="28"/>
      <w:lang w:eastAsia="ar-SA"/>
    </w:rPr>
  </w:style>
  <w:style w:type="character" w:customStyle="1" w:styleId="Nagwek4Znak">
    <w:name w:val="Nagłówek 4 Znak"/>
    <w:link w:val="Nagwek4"/>
    <w:rsid w:val="004A7A3A"/>
    <w:rPr>
      <w:rFonts w:eastAsia="Calibri"/>
      <w:b/>
      <w:bCs/>
      <w:sz w:val="28"/>
      <w:szCs w:val="28"/>
      <w:lang w:eastAsia="ar-SA"/>
    </w:rPr>
  </w:style>
  <w:style w:type="character" w:styleId="Hipercze">
    <w:name w:val="Hyperlink"/>
    <w:uiPriority w:val="99"/>
    <w:unhideWhenUsed/>
    <w:rsid w:val="004A7A3A"/>
    <w:rPr>
      <w:color w:val="0000FF"/>
      <w:u w:val="single"/>
    </w:rPr>
  </w:style>
  <w:style w:type="character" w:styleId="Pogrubienie">
    <w:name w:val="Strong"/>
    <w:uiPriority w:val="22"/>
    <w:qFormat/>
    <w:rsid w:val="004A7A3A"/>
    <w:rPr>
      <w:b/>
      <w:bCs/>
    </w:rPr>
  </w:style>
  <w:style w:type="paragraph" w:styleId="NormalnyWeb">
    <w:name w:val="Normal (Web)"/>
    <w:basedOn w:val="Normalny"/>
    <w:uiPriority w:val="99"/>
    <w:rsid w:val="004A7A3A"/>
    <w:pPr>
      <w:spacing w:before="100" w:beforeAutospacing="1" w:after="100" w:afterAutospacing="1"/>
    </w:pPr>
  </w:style>
  <w:style w:type="paragraph" w:styleId="Tekstpodstawowy">
    <w:name w:val="Body Text"/>
    <w:basedOn w:val="Normalny"/>
    <w:link w:val="TekstpodstawowyZnak"/>
    <w:uiPriority w:val="99"/>
    <w:rsid w:val="004A7A3A"/>
    <w:pPr>
      <w:widowControl w:val="0"/>
      <w:jc w:val="center"/>
    </w:pPr>
    <w:rPr>
      <w:rFonts w:ascii="Arial" w:hAnsi="Arial"/>
      <w:b/>
      <w:bCs/>
      <w:lang w:val="x-none" w:eastAsia="x-none"/>
    </w:rPr>
  </w:style>
  <w:style w:type="character" w:customStyle="1" w:styleId="TekstpodstawowyZnak">
    <w:name w:val="Tekst podstawowy Znak"/>
    <w:link w:val="Tekstpodstawowy"/>
    <w:uiPriority w:val="99"/>
    <w:rsid w:val="004A7A3A"/>
    <w:rPr>
      <w:rFonts w:ascii="Arial" w:hAnsi="Arial" w:cs="Arial"/>
      <w:b/>
      <w:bCs/>
      <w:sz w:val="24"/>
      <w:szCs w:val="24"/>
    </w:rPr>
  </w:style>
  <w:style w:type="paragraph" w:customStyle="1" w:styleId="FR1">
    <w:name w:val="FR1"/>
    <w:rsid w:val="004A7A3A"/>
    <w:pPr>
      <w:widowControl w:val="0"/>
    </w:pPr>
    <w:rPr>
      <w:rFonts w:ascii="Arial" w:hAnsi="Arial"/>
      <w:sz w:val="24"/>
    </w:rPr>
  </w:style>
  <w:style w:type="paragraph" w:styleId="Poprawka">
    <w:name w:val="Revision"/>
    <w:hidden/>
    <w:uiPriority w:val="99"/>
    <w:semiHidden/>
    <w:rsid w:val="003F3833"/>
    <w:rPr>
      <w:sz w:val="24"/>
      <w:szCs w:val="24"/>
    </w:rPr>
  </w:style>
  <w:style w:type="character" w:styleId="Nierozpoznanawzmianka">
    <w:name w:val="Unresolved Mention"/>
    <w:uiPriority w:val="99"/>
    <w:semiHidden/>
    <w:unhideWhenUsed/>
    <w:rsid w:val="009227B2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rsid w:val="004B13E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B13E5"/>
  </w:style>
  <w:style w:type="character" w:styleId="Odwoanieprzypisudolnego">
    <w:name w:val="footnote reference"/>
    <w:rsid w:val="004B13E5"/>
    <w:rPr>
      <w:vertAlign w:val="superscript"/>
    </w:rPr>
  </w:style>
  <w:style w:type="character" w:customStyle="1" w:styleId="AkapitzlistZnak">
    <w:name w:val="Akapit z listą Znak"/>
    <w:link w:val="Akapitzlist"/>
    <w:uiPriority w:val="34"/>
    <w:rsid w:val="00130FA4"/>
    <w:rPr>
      <w:sz w:val="24"/>
      <w:szCs w:val="24"/>
    </w:rPr>
  </w:style>
  <w:style w:type="character" w:customStyle="1" w:styleId="cf01">
    <w:name w:val="cf01"/>
    <w:basedOn w:val="Domylnaczcionkaakapitu"/>
    <w:rsid w:val="001165A8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8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2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8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0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5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8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8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5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D4FA53-FF86-4C77-81DD-F91291C1A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11</Pages>
  <Words>936</Words>
  <Characters>5971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Lp</vt:lpstr>
    </vt:vector>
  </TitlesOfParts>
  <Company>Microsoft</Company>
  <LinksUpToDate>false</LinksUpToDate>
  <CharactersWithSpaces>6894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Lp</dc:title>
  <dc:subject/>
  <dc:creator>kuba</dc:creator>
  <cp:keywords/>
  <cp:lastModifiedBy>Agnieszka Orłowska</cp:lastModifiedBy>
  <cp:revision>30</cp:revision>
  <cp:lastPrinted>2024-12-30T09:51:00Z</cp:lastPrinted>
  <dcterms:created xsi:type="dcterms:W3CDTF">2025-11-26T15:04:00Z</dcterms:created>
  <dcterms:modified xsi:type="dcterms:W3CDTF">2025-12-03T10:09:00Z</dcterms:modified>
</cp:coreProperties>
</file>